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68" w:rsidRPr="001D4B68" w:rsidRDefault="006B1BFF" w:rsidP="001A2D26">
      <w:pPr>
        <w:jc w:val="right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93345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B68" w:rsidRPr="001D4B68">
        <w:rPr>
          <w:b/>
          <w:sz w:val="28"/>
        </w:rPr>
        <w:tab/>
      </w:r>
    </w:p>
    <w:p w:rsidR="007F47DD" w:rsidRDefault="001D4B68" w:rsidP="001A2D26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A2D26">
        <w:rPr>
          <w:sz w:val="28"/>
        </w:rPr>
        <w:t xml:space="preserve">              </w:t>
      </w:r>
      <w:r w:rsidR="001A2D26">
        <w:rPr>
          <w:sz w:val="28"/>
        </w:rPr>
        <w:tab/>
      </w:r>
      <w:r w:rsidR="001A2D26">
        <w:rPr>
          <w:sz w:val="28"/>
        </w:rPr>
        <w:tab/>
      </w:r>
      <w:r w:rsidR="001A2D26">
        <w:rPr>
          <w:sz w:val="28"/>
        </w:rPr>
        <w:tab/>
        <w:t xml:space="preserve">                                                </w:t>
      </w:r>
    </w:p>
    <w:p w:rsidR="00F85C21" w:rsidRDefault="000458A0" w:rsidP="001A2D26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5C21">
        <w:rPr>
          <w:sz w:val="28"/>
        </w:rPr>
        <w:t xml:space="preserve">                        </w:t>
      </w:r>
    </w:p>
    <w:p w:rsidR="000458A0" w:rsidRPr="00F85C21" w:rsidRDefault="00F85C21" w:rsidP="00F85C21">
      <w:pPr>
        <w:jc w:val="right"/>
        <w:rPr>
          <w:b/>
          <w:sz w:val="28"/>
        </w:rPr>
      </w:pPr>
      <w:r>
        <w:rPr>
          <w:sz w:val="28"/>
        </w:rPr>
        <w:tab/>
      </w:r>
      <w:r w:rsidR="000458A0" w:rsidRPr="00F85C21">
        <w:rPr>
          <w:b/>
          <w:sz w:val="28"/>
        </w:rPr>
        <w:tab/>
      </w:r>
      <w:r w:rsidR="000458A0" w:rsidRPr="00F85C21">
        <w:rPr>
          <w:b/>
          <w:sz w:val="28"/>
        </w:rPr>
        <w:tab/>
      </w:r>
      <w:r>
        <w:rPr>
          <w:b/>
          <w:sz w:val="28"/>
        </w:rPr>
        <w:t xml:space="preserve">          </w:t>
      </w:r>
      <w:r w:rsidR="000458A0" w:rsidRPr="00F85C21">
        <w:rPr>
          <w:b/>
          <w:sz w:val="28"/>
        </w:rPr>
        <w:tab/>
      </w:r>
    </w:p>
    <w:p w:rsidR="000458A0" w:rsidRPr="00111E88" w:rsidRDefault="000458A0" w:rsidP="000458A0">
      <w:pPr>
        <w:jc w:val="center"/>
        <w:rPr>
          <w:sz w:val="32"/>
          <w:szCs w:val="32"/>
        </w:rPr>
      </w:pPr>
    </w:p>
    <w:p w:rsidR="000458A0" w:rsidRPr="00111E88" w:rsidRDefault="000458A0" w:rsidP="000458A0">
      <w:pPr>
        <w:jc w:val="center"/>
        <w:rPr>
          <w:b/>
          <w:sz w:val="32"/>
          <w:szCs w:val="32"/>
        </w:rPr>
      </w:pPr>
      <w:r w:rsidRPr="00111E88">
        <w:rPr>
          <w:b/>
          <w:sz w:val="32"/>
          <w:szCs w:val="32"/>
        </w:rPr>
        <w:t>РУБЦОВСКИЙ ГОРОДСКОЙ СОВЕТ ДЕПУТАТОВ</w:t>
      </w:r>
    </w:p>
    <w:p w:rsidR="000458A0" w:rsidRPr="00111E88" w:rsidRDefault="000458A0" w:rsidP="000458A0">
      <w:pPr>
        <w:jc w:val="center"/>
        <w:rPr>
          <w:b/>
          <w:sz w:val="32"/>
          <w:szCs w:val="32"/>
        </w:rPr>
      </w:pPr>
      <w:r w:rsidRPr="00111E88">
        <w:rPr>
          <w:b/>
          <w:sz w:val="32"/>
          <w:szCs w:val="32"/>
        </w:rPr>
        <w:t>АЛТАЙСКОГО КРАЯ</w:t>
      </w:r>
    </w:p>
    <w:p w:rsidR="000458A0" w:rsidRPr="00111E88" w:rsidRDefault="000458A0" w:rsidP="000458A0">
      <w:pPr>
        <w:jc w:val="center"/>
        <w:rPr>
          <w:b/>
        </w:rPr>
      </w:pPr>
    </w:p>
    <w:p w:rsidR="000458A0" w:rsidRPr="00111E88" w:rsidRDefault="000458A0" w:rsidP="000458A0">
      <w:pPr>
        <w:jc w:val="center"/>
        <w:rPr>
          <w:b/>
          <w:sz w:val="48"/>
          <w:szCs w:val="48"/>
        </w:rPr>
      </w:pPr>
      <w:proofErr w:type="gramStart"/>
      <w:r w:rsidRPr="00111E88">
        <w:rPr>
          <w:b/>
          <w:sz w:val="48"/>
          <w:szCs w:val="48"/>
        </w:rPr>
        <w:t>Р</w:t>
      </w:r>
      <w:proofErr w:type="gramEnd"/>
      <w:r w:rsidRPr="00111E88">
        <w:rPr>
          <w:b/>
          <w:sz w:val="48"/>
          <w:szCs w:val="48"/>
        </w:rPr>
        <w:t xml:space="preserve"> Е Ш Е Н И Е</w:t>
      </w:r>
    </w:p>
    <w:p w:rsidR="000458A0" w:rsidRDefault="000458A0" w:rsidP="000458A0">
      <w:pPr>
        <w:jc w:val="right"/>
        <w:rPr>
          <w:b/>
          <w:sz w:val="28"/>
          <w:szCs w:val="28"/>
        </w:rPr>
      </w:pPr>
    </w:p>
    <w:p w:rsidR="000458A0" w:rsidRDefault="000458A0" w:rsidP="000458A0">
      <w:pPr>
        <w:jc w:val="right"/>
        <w:rPr>
          <w:b/>
          <w:sz w:val="28"/>
          <w:szCs w:val="28"/>
        </w:rPr>
      </w:pPr>
    </w:p>
    <w:p w:rsidR="00F50F01" w:rsidRPr="004B2409" w:rsidRDefault="00F50F01" w:rsidP="00F50F01">
      <w:p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 декабря 2025 г. №</w:t>
      </w:r>
      <w:r w:rsidR="006A5A9B">
        <w:rPr>
          <w:b/>
          <w:sz w:val="28"/>
          <w:szCs w:val="28"/>
          <w:u w:val="single"/>
        </w:rPr>
        <w:t xml:space="preserve"> 532</w:t>
      </w:r>
      <w:r>
        <w:rPr>
          <w:b/>
          <w:sz w:val="28"/>
          <w:szCs w:val="28"/>
          <w:u w:val="single"/>
        </w:rPr>
        <w:t xml:space="preserve">  </w:t>
      </w:r>
    </w:p>
    <w:p w:rsidR="000458A0" w:rsidRPr="008037BE" w:rsidRDefault="000458A0" w:rsidP="000458A0">
      <w:pPr>
        <w:rPr>
          <w:b/>
        </w:rPr>
      </w:pPr>
      <w:r w:rsidRPr="00C82082">
        <w:rPr>
          <w:b/>
          <w:sz w:val="28"/>
          <w:szCs w:val="28"/>
        </w:rPr>
        <w:t xml:space="preserve">             </w:t>
      </w:r>
      <w:r w:rsidRPr="008037BE">
        <w:rPr>
          <w:b/>
        </w:rPr>
        <w:t>г.Рубцовск</w:t>
      </w:r>
    </w:p>
    <w:p w:rsidR="000458A0" w:rsidRDefault="000458A0" w:rsidP="000458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</w:tblGrid>
      <w:tr w:rsidR="000458A0" w:rsidRPr="002C6E96" w:rsidTr="002C6E96">
        <w:trPr>
          <w:trHeight w:val="1051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0458A0" w:rsidRPr="002C6E96" w:rsidRDefault="000458A0" w:rsidP="001E5AF7">
            <w:pPr>
              <w:pStyle w:val="1"/>
              <w:jc w:val="both"/>
              <w:rPr>
                <w:sz w:val="28"/>
                <w:szCs w:val="28"/>
              </w:rPr>
            </w:pPr>
            <w:r w:rsidRPr="002C6E96">
              <w:rPr>
                <w:sz w:val="28"/>
                <w:szCs w:val="28"/>
              </w:rPr>
              <w:t>Об утверждении перспективного плана работы Рубцовского горо</w:t>
            </w:r>
            <w:r w:rsidRPr="002C6E96">
              <w:rPr>
                <w:sz w:val="28"/>
                <w:szCs w:val="28"/>
              </w:rPr>
              <w:t>д</w:t>
            </w:r>
            <w:r w:rsidRPr="002C6E96">
              <w:rPr>
                <w:sz w:val="28"/>
                <w:szCs w:val="28"/>
              </w:rPr>
              <w:t>ского Совета депутатов Алтайск</w:t>
            </w:r>
            <w:r w:rsidRPr="002C6E96">
              <w:rPr>
                <w:sz w:val="28"/>
                <w:szCs w:val="28"/>
              </w:rPr>
              <w:t>о</w:t>
            </w:r>
            <w:r w:rsidRPr="002C6E96">
              <w:rPr>
                <w:sz w:val="28"/>
                <w:szCs w:val="28"/>
              </w:rPr>
              <w:t xml:space="preserve">го края на </w:t>
            </w:r>
            <w:r w:rsidR="001B203B">
              <w:rPr>
                <w:sz w:val="28"/>
                <w:szCs w:val="28"/>
              </w:rPr>
              <w:t>первое</w:t>
            </w:r>
            <w:r w:rsidR="007D1BB5" w:rsidRPr="002C6E96">
              <w:rPr>
                <w:sz w:val="28"/>
                <w:szCs w:val="28"/>
              </w:rPr>
              <w:t xml:space="preserve"> </w:t>
            </w:r>
            <w:r w:rsidRPr="002C6E96">
              <w:rPr>
                <w:sz w:val="28"/>
                <w:szCs w:val="28"/>
              </w:rPr>
              <w:t>п</w:t>
            </w:r>
            <w:r w:rsidR="000F41C2" w:rsidRPr="002C6E96">
              <w:rPr>
                <w:sz w:val="28"/>
                <w:szCs w:val="28"/>
              </w:rPr>
              <w:t>олугодие 202</w:t>
            </w:r>
            <w:r w:rsidR="001E5AF7">
              <w:rPr>
                <w:sz w:val="28"/>
                <w:szCs w:val="28"/>
              </w:rPr>
              <w:t>6</w:t>
            </w:r>
            <w:r w:rsidR="00685E8C">
              <w:rPr>
                <w:sz w:val="28"/>
                <w:szCs w:val="28"/>
              </w:rPr>
              <w:t xml:space="preserve"> </w:t>
            </w:r>
            <w:r w:rsidR="00A058E8">
              <w:rPr>
                <w:sz w:val="28"/>
                <w:szCs w:val="28"/>
              </w:rPr>
              <w:t>года</w:t>
            </w:r>
          </w:p>
        </w:tc>
      </w:tr>
    </w:tbl>
    <w:p w:rsidR="000458A0" w:rsidRDefault="000458A0" w:rsidP="000458A0">
      <w:pPr>
        <w:jc w:val="both"/>
        <w:rPr>
          <w:sz w:val="28"/>
          <w:szCs w:val="28"/>
        </w:rPr>
      </w:pPr>
      <w:r w:rsidRPr="0043300C">
        <w:rPr>
          <w:sz w:val="28"/>
          <w:szCs w:val="28"/>
        </w:rPr>
        <w:tab/>
      </w:r>
    </w:p>
    <w:p w:rsidR="000458A0" w:rsidRDefault="000458A0" w:rsidP="000458A0">
      <w:pPr>
        <w:jc w:val="both"/>
        <w:rPr>
          <w:sz w:val="28"/>
          <w:szCs w:val="28"/>
        </w:rPr>
      </w:pPr>
    </w:p>
    <w:p w:rsidR="000458A0" w:rsidRPr="0043300C" w:rsidRDefault="000458A0" w:rsidP="00045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0AED">
        <w:rPr>
          <w:sz w:val="28"/>
          <w:szCs w:val="28"/>
        </w:rPr>
        <w:t>На основании  статьи  1</w:t>
      </w:r>
      <w:r w:rsidRPr="0043300C">
        <w:rPr>
          <w:sz w:val="28"/>
          <w:szCs w:val="28"/>
        </w:rPr>
        <w:t xml:space="preserve"> Регламента Рубцовского городского Совета д</w:t>
      </w:r>
      <w:r w:rsidRPr="0043300C">
        <w:rPr>
          <w:sz w:val="28"/>
          <w:szCs w:val="28"/>
        </w:rPr>
        <w:t>е</w:t>
      </w:r>
      <w:r w:rsidRPr="0043300C">
        <w:rPr>
          <w:sz w:val="28"/>
          <w:szCs w:val="28"/>
        </w:rPr>
        <w:t>путатов Алтайского края Рубцовский городской Совет депутатов Алтайского края</w:t>
      </w:r>
    </w:p>
    <w:p w:rsidR="000458A0" w:rsidRPr="0043300C" w:rsidRDefault="000458A0" w:rsidP="000458A0">
      <w:pPr>
        <w:jc w:val="both"/>
        <w:rPr>
          <w:sz w:val="28"/>
          <w:szCs w:val="28"/>
        </w:rPr>
      </w:pPr>
    </w:p>
    <w:p w:rsidR="000458A0" w:rsidRPr="001E0AED" w:rsidRDefault="000458A0" w:rsidP="000458A0">
      <w:pPr>
        <w:jc w:val="both"/>
        <w:rPr>
          <w:b/>
          <w:sz w:val="32"/>
          <w:szCs w:val="32"/>
        </w:rPr>
      </w:pPr>
      <w:proofErr w:type="gramStart"/>
      <w:r w:rsidRPr="0043300C">
        <w:rPr>
          <w:b/>
          <w:sz w:val="32"/>
          <w:szCs w:val="32"/>
        </w:rPr>
        <w:t>Р</w:t>
      </w:r>
      <w:proofErr w:type="gramEnd"/>
      <w:r w:rsidRPr="0043300C">
        <w:rPr>
          <w:b/>
          <w:sz w:val="32"/>
          <w:szCs w:val="32"/>
        </w:rPr>
        <w:t xml:space="preserve"> Е Ш И Л:</w:t>
      </w:r>
    </w:p>
    <w:p w:rsidR="000458A0" w:rsidRDefault="000458A0" w:rsidP="000458A0">
      <w:pPr>
        <w:jc w:val="both"/>
        <w:rPr>
          <w:sz w:val="28"/>
          <w:szCs w:val="28"/>
        </w:rPr>
      </w:pPr>
      <w:r w:rsidRPr="0043300C">
        <w:rPr>
          <w:sz w:val="28"/>
          <w:szCs w:val="28"/>
        </w:rPr>
        <w:tab/>
        <w:t>1. Утвердить перспективный план работы Рубцовского городского С</w:t>
      </w:r>
      <w:r w:rsidRPr="0043300C">
        <w:rPr>
          <w:sz w:val="28"/>
          <w:szCs w:val="28"/>
        </w:rPr>
        <w:t>о</w:t>
      </w:r>
      <w:r w:rsidRPr="0043300C">
        <w:rPr>
          <w:sz w:val="28"/>
          <w:szCs w:val="28"/>
        </w:rPr>
        <w:t>вета де</w:t>
      </w:r>
      <w:r>
        <w:rPr>
          <w:sz w:val="28"/>
          <w:szCs w:val="28"/>
        </w:rPr>
        <w:t>путатов Алт</w:t>
      </w:r>
      <w:r w:rsidR="000F41C2">
        <w:rPr>
          <w:sz w:val="28"/>
          <w:szCs w:val="28"/>
        </w:rPr>
        <w:t xml:space="preserve">айского края на </w:t>
      </w:r>
      <w:r w:rsidR="001B203B">
        <w:rPr>
          <w:sz w:val="28"/>
          <w:szCs w:val="28"/>
        </w:rPr>
        <w:t>первое</w:t>
      </w:r>
      <w:r w:rsidR="000F41C2">
        <w:rPr>
          <w:sz w:val="28"/>
          <w:szCs w:val="28"/>
        </w:rPr>
        <w:t xml:space="preserve"> полугодие 202</w:t>
      </w:r>
      <w:r w:rsidR="001E5AF7">
        <w:rPr>
          <w:sz w:val="28"/>
          <w:szCs w:val="28"/>
        </w:rPr>
        <w:t>6</w:t>
      </w:r>
      <w:r w:rsidR="009F5FFE">
        <w:rPr>
          <w:sz w:val="28"/>
          <w:szCs w:val="28"/>
        </w:rPr>
        <w:t xml:space="preserve"> г</w:t>
      </w:r>
      <w:r w:rsidR="00E27967">
        <w:rPr>
          <w:sz w:val="28"/>
          <w:szCs w:val="28"/>
        </w:rPr>
        <w:t>.</w:t>
      </w:r>
      <w:r w:rsidR="009F5FFE">
        <w:rPr>
          <w:sz w:val="28"/>
          <w:szCs w:val="28"/>
        </w:rPr>
        <w:t xml:space="preserve"> </w:t>
      </w:r>
      <w:r w:rsidRPr="0043300C">
        <w:rPr>
          <w:sz w:val="28"/>
          <w:szCs w:val="28"/>
        </w:rPr>
        <w:t xml:space="preserve"> (приложение).</w:t>
      </w:r>
    </w:p>
    <w:p w:rsidR="000458A0" w:rsidRPr="0043300C" w:rsidRDefault="000458A0" w:rsidP="00045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</w:t>
      </w:r>
      <w:r w:rsidR="009F5FFE">
        <w:rPr>
          <w:sz w:val="28"/>
          <w:szCs w:val="28"/>
        </w:rPr>
        <w:t>ает в силу с момента принятия.</w:t>
      </w:r>
    </w:p>
    <w:p w:rsidR="000458A0" w:rsidRPr="0043300C" w:rsidRDefault="000458A0" w:rsidP="00045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43300C">
        <w:rPr>
          <w:sz w:val="28"/>
          <w:szCs w:val="28"/>
        </w:rPr>
        <w:t xml:space="preserve">. </w:t>
      </w:r>
      <w:proofErr w:type="gramStart"/>
      <w:r w:rsidRPr="0043300C">
        <w:rPr>
          <w:sz w:val="28"/>
          <w:szCs w:val="28"/>
        </w:rPr>
        <w:t>Контроль  за</w:t>
      </w:r>
      <w:proofErr w:type="gramEnd"/>
      <w:r w:rsidRPr="0043300C">
        <w:rPr>
          <w:sz w:val="28"/>
          <w:szCs w:val="28"/>
        </w:rPr>
        <w:t xml:space="preserve"> исполнением  на</w:t>
      </w:r>
      <w:r w:rsidR="001E0AED">
        <w:rPr>
          <w:sz w:val="28"/>
          <w:szCs w:val="28"/>
        </w:rPr>
        <w:t xml:space="preserve">стоящего решения возложить на </w:t>
      </w:r>
      <w:r w:rsidR="00A8423A">
        <w:rPr>
          <w:sz w:val="28"/>
          <w:szCs w:val="28"/>
        </w:rPr>
        <w:t>пре</w:t>
      </w:r>
      <w:r w:rsidR="00A8423A">
        <w:rPr>
          <w:sz w:val="28"/>
          <w:szCs w:val="28"/>
        </w:rPr>
        <w:t>д</w:t>
      </w:r>
      <w:r w:rsidR="00A8423A">
        <w:rPr>
          <w:sz w:val="28"/>
          <w:szCs w:val="28"/>
        </w:rPr>
        <w:t>седателя</w:t>
      </w:r>
      <w:r w:rsidR="001E0AED">
        <w:rPr>
          <w:sz w:val="28"/>
          <w:szCs w:val="28"/>
        </w:rPr>
        <w:t xml:space="preserve"> Рубцовского городского Совета депутатов Алтайского края (</w:t>
      </w:r>
      <w:proofErr w:type="spellStart"/>
      <w:r w:rsidR="00A8423A">
        <w:rPr>
          <w:sz w:val="28"/>
          <w:szCs w:val="28"/>
        </w:rPr>
        <w:t>С.П.Черноиванов</w:t>
      </w:r>
      <w:proofErr w:type="spellEnd"/>
      <w:r w:rsidR="00A8423A">
        <w:rPr>
          <w:sz w:val="28"/>
          <w:szCs w:val="28"/>
        </w:rPr>
        <w:t>).</w:t>
      </w:r>
    </w:p>
    <w:p w:rsidR="000458A0" w:rsidRDefault="000458A0" w:rsidP="000458A0">
      <w:pPr>
        <w:jc w:val="both"/>
        <w:rPr>
          <w:sz w:val="28"/>
          <w:szCs w:val="28"/>
        </w:rPr>
      </w:pPr>
    </w:p>
    <w:p w:rsidR="008037BE" w:rsidRPr="0043300C" w:rsidRDefault="008037BE" w:rsidP="000458A0">
      <w:pPr>
        <w:jc w:val="both"/>
        <w:rPr>
          <w:sz w:val="28"/>
          <w:szCs w:val="28"/>
        </w:rPr>
      </w:pPr>
    </w:p>
    <w:p w:rsidR="00A8423A" w:rsidRDefault="00A8423A" w:rsidP="000458A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E0AE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E0AED">
        <w:rPr>
          <w:sz w:val="28"/>
          <w:szCs w:val="28"/>
        </w:rPr>
        <w:t xml:space="preserve"> Рубцовского </w:t>
      </w:r>
      <w:proofErr w:type="gramStart"/>
      <w:r w:rsidR="001E0AED">
        <w:rPr>
          <w:sz w:val="28"/>
          <w:szCs w:val="28"/>
        </w:rPr>
        <w:t>городского</w:t>
      </w:r>
      <w:proofErr w:type="gramEnd"/>
      <w:r w:rsidR="00C635DC">
        <w:rPr>
          <w:sz w:val="28"/>
          <w:szCs w:val="28"/>
        </w:rPr>
        <w:t xml:space="preserve"> </w:t>
      </w:r>
    </w:p>
    <w:p w:rsidR="00C82082" w:rsidRDefault="001E0AED" w:rsidP="00A8423A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423A">
        <w:rPr>
          <w:sz w:val="28"/>
          <w:szCs w:val="28"/>
        </w:rPr>
        <w:tab/>
      </w:r>
      <w:proofErr w:type="spellStart"/>
      <w:r w:rsidR="00A8423A">
        <w:rPr>
          <w:sz w:val="28"/>
          <w:szCs w:val="28"/>
        </w:rPr>
        <w:t>С.П.Черноиванов</w:t>
      </w:r>
      <w:proofErr w:type="spellEnd"/>
    </w:p>
    <w:p w:rsidR="00C82082" w:rsidRDefault="00C82082" w:rsidP="000458A0">
      <w:pPr>
        <w:jc w:val="right"/>
        <w:rPr>
          <w:sz w:val="28"/>
          <w:szCs w:val="28"/>
        </w:rPr>
      </w:pPr>
    </w:p>
    <w:p w:rsidR="000458A0" w:rsidRPr="00336F31" w:rsidRDefault="00A8423A" w:rsidP="00AD375C">
      <w:r>
        <w:br w:type="page"/>
      </w:r>
      <w:r w:rsidR="00AD375C">
        <w:lastRenderedPageBreak/>
        <w:tab/>
      </w:r>
      <w:r w:rsidR="00AD375C">
        <w:tab/>
      </w:r>
      <w:r w:rsidR="00AD375C">
        <w:tab/>
      </w:r>
      <w:r w:rsidR="00AD375C">
        <w:tab/>
      </w:r>
      <w:r w:rsidR="00AD375C">
        <w:tab/>
      </w:r>
      <w:r w:rsidR="00AD375C">
        <w:tab/>
      </w:r>
      <w:r w:rsidR="00AD375C">
        <w:tab/>
      </w:r>
      <w:r w:rsidR="00AD375C">
        <w:tab/>
      </w:r>
      <w:r w:rsidR="00AD375C">
        <w:tab/>
      </w:r>
      <w:r w:rsidR="00AD375C">
        <w:tab/>
      </w:r>
      <w:r w:rsidR="000458A0" w:rsidRPr="00336F31">
        <w:t>ПРИЛОЖЕНИЕ</w:t>
      </w:r>
    </w:p>
    <w:p w:rsidR="000458A0" w:rsidRPr="00336F31" w:rsidRDefault="000458A0" w:rsidP="000458A0">
      <w:pPr>
        <w:jc w:val="right"/>
      </w:pPr>
      <w:r w:rsidRPr="00336F31">
        <w:t xml:space="preserve">к решению Рубцовского </w:t>
      </w:r>
      <w:proofErr w:type="gramStart"/>
      <w:r w:rsidRPr="00336F31">
        <w:t>городского</w:t>
      </w:r>
      <w:proofErr w:type="gramEnd"/>
    </w:p>
    <w:p w:rsidR="007C5C41" w:rsidRPr="00336F31" w:rsidRDefault="007C5C41" w:rsidP="000458A0">
      <w:pPr>
        <w:jc w:val="right"/>
      </w:pPr>
      <w:r w:rsidRPr="00336F31">
        <w:t>Совета депутатов Алтайского края</w:t>
      </w:r>
    </w:p>
    <w:p w:rsidR="00ED34B3" w:rsidRPr="00336F31" w:rsidRDefault="00C82082" w:rsidP="000458A0">
      <w:pPr>
        <w:jc w:val="right"/>
      </w:pPr>
      <w:r w:rsidRPr="00336F31">
        <w:t xml:space="preserve">от </w:t>
      </w:r>
      <w:r w:rsidR="001E5AF7">
        <w:t>18</w:t>
      </w:r>
      <w:r w:rsidRPr="00336F31">
        <w:t>.12.202</w:t>
      </w:r>
      <w:r w:rsidR="001E5AF7">
        <w:t>5</w:t>
      </w:r>
      <w:r w:rsidRPr="00336F31">
        <w:t xml:space="preserve"> №</w:t>
      </w:r>
      <w:r w:rsidR="001E5AF7">
        <w:t xml:space="preserve"> </w:t>
      </w:r>
      <w:r w:rsidR="006A5A9B">
        <w:t>532</w:t>
      </w:r>
      <w:r w:rsidR="00A84BAB" w:rsidRPr="00336F31">
        <w:t xml:space="preserve"> </w:t>
      </w:r>
      <w:r w:rsidR="001B203B">
        <w:t xml:space="preserve"> </w:t>
      </w:r>
      <w:r w:rsidRPr="00336F31">
        <w:t xml:space="preserve"> </w:t>
      </w:r>
    </w:p>
    <w:p w:rsidR="001573A1" w:rsidRDefault="001573A1" w:rsidP="000458A0">
      <w:pPr>
        <w:jc w:val="right"/>
      </w:pPr>
    </w:p>
    <w:p w:rsidR="000458A0" w:rsidRPr="00C82082" w:rsidRDefault="000458A0" w:rsidP="000458A0">
      <w:pPr>
        <w:jc w:val="center"/>
        <w:rPr>
          <w:b/>
        </w:rPr>
      </w:pPr>
      <w:r w:rsidRPr="00C82082">
        <w:rPr>
          <w:b/>
        </w:rPr>
        <w:t>ПЕРСПЕКТИВНЫЙ ПЛАН РАБОТЫ</w:t>
      </w:r>
    </w:p>
    <w:p w:rsidR="001B203B" w:rsidRDefault="000458A0" w:rsidP="000458A0">
      <w:pPr>
        <w:jc w:val="center"/>
        <w:rPr>
          <w:b/>
        </w:rPr>
      </w:pPr>
      <w:r w:rsidRPr="00C82082">
        <w:rPr>
          <w:b/>
        </w:rPr>
        <w:t>Рубцовского городского Совета депутатов Алтайского края</w:t>
      </w:r>
      <w:r w:rsidR="0050331A" w:rsidRPr="00C82082">
        <w:rPr>
          <w:b/>
        </w:rPr>
        <w:t xml:space="preserve"> </w:t>
      </w:r>
    </w:p>
    <w:p w:rsidR="000458A0" w:rsidRPr="00C82082" w:rsidRDefault="000F41C2" w:rsidP="000458A0">
      <w:pPr>
        <w:jc w:val="center"/>
        <w:rPr>
          <w:b/>
        </w:rPr>
      </w:pPr>
      <w:r w:rsidRPr="00C82082">
        <w:rPr>
          <w:b/>
        </w:rPr>
        <w:t xml:space="preserve">на </w:t>
      </w:r>
      <w:r w:rsidR="001B203B">
        <w:rPr>
          <w:b/>
        </w:rPr>
        <w:t>первое</w:t>
      </w:r>
      <w:r w:rsidRPr="00C82082">
        <w:rPr>
          <w:b/>
        </w:rPr>
        <w:t xml:space="preserve"> полугодие 202</w:t>
      </w:r>
      <w:r w:rsidR="001E5AF7">
        <w:rPr>
          <w:b/>
        </w:rPr>
        <w:t>6</w:t>
      </w:r>
      <w:r w:rsidR="001E0AED" w:rsidRPr="00C82082">
        <w:rPr>
          <w:b/>
        </w:rPr>
        <w:t xml:space="preserve"> </w:t>
      </w:r>
      <w:r w:rsidR="007C5C41" w:rsidRPr="00C82082">
        <w:rPr>
          <w:b/>
        </w:rPr>
        <w:t>г</w:t>
      </w:r>
      <w:r w:rsidR="001E5AF7">
        <w:rPr>
          <w:b/>
        </w:rPr>
        <w:t>ода</w:t>
      </w:r>
    </w:p>
    <w:p w:rsidR="000458A0" w:rsidRPr="00C82082" w:rsidRDefault="000458A0" w:rsidP="000458A0">
      <w:pPr>
        <w:jc w:val="center"/>
      </w:pPr>
    </w:p>
    <w:p w:rsidR="00E821A7" w:rsidRDefault="001A7805" w:rsidP="000458A0">
      <w:pPr>
        <w:jc w:val="center"/>
        <w:rPr>
          <w:b/>
        </w:rPr>
      </w:pPr>
      <w:r w:rsidRPr="00C82082">
        <w:rPr>
          <w:b/>
        </w:rPr>
        <w:t>Вопросы для рассмотрения на сессии</w:t>
      </w:r>
      <w:r w:rsidR="000458A0" w:rsidRPr="00C82082">
        <w:rPr>
          <w:b/>
        </w:rPr>
        <w:t xml:space="preserve"> Рубцовского городского Совета депутатов</w:t>
      </w:r>
    </w:p>
    <w:p w:rsidR="007C5C41" w:rsidRDefault="000458A0" w:rsidP="000458A0">
      <w:pPr>
        <w:jc w:val="center"/>
        <w:rPr>
          <w:b/>
        </w:rPr>
      </w:pPr>
      <w:r w:rsidRPr="00C82082">
        <w:rPr>
          <w:b/>
        </w:rPr>
        <w:t xml:space="preserve"> Алтайского края</w:t>
      </w:r>
    </w:p>
    <w:p w:rsidR="001F4506" w:rsidRDefault="001F4506" w:rsidP="000458A0">
      <w:pPr>
        <w:jc w:val="center"/>
        <w:rPr>
          <w:b/>
        </w:rPr>
      </w:pP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276"/>
        <w:gridCol w:w="2105"/>
      </w:tblGrid>
      <w:tr w:rsidR="000458A0" w:rsidRPr="00227735" w:rsidTr="00350AAB">
        <w:trPr>
          <w:tblHeader/>
        </w:trPr>
        <w:tc>
          <w:tcPr>
            <w:tcW w:w="567" w:type="dxa"/>
          </w:tcPr>
          <w:p w:rsidR="000458A0" w:rsidRPr="002C6E96" w:rsidRDefault="000458A0" w:rsidP="002C6E96">
            <w:pPr>
              <w:jc w:val="center"/>
              <w:rPr>
                <w:b/>
              </w:rPr>
            </w:pPr>
            <w:r w:rsidRPr="002C6E96">
              <w:rPr>
                <w:b/>
              </w:rPr>
              <w:t>№</w:t>
            </w:r>
          </w:p>
          <w:p w:rsidR="000458A0" w:rsidRPr="002C6E96" w:rsidRDefault="000458A0" w:rsidP="002C6E96">
            <w:pPr>
              <w:jc w:val="center"/>
              <w:rPr>
                <w:b/>
              </w:rPr>
            </w:pPr>
            <w:proofErr w:type="gramStart"/>
            <w:r w:rsidRPr="002C6E96">
              <w:rPr>
                <w:b/>
              </w:rPr>
              <w:t>п</w:t>
            </w:r>
            <w:proofErr w:type="gramEnd"/>
            <w:r w:rsidRPr="002C6E96">
              <w:rPr>
                <w:b/>
              </w:rPr>
              <w:t>/п</w:t>
            </w:r>
          </w:p>
        </w:tc>
        <w:tc>
          <w:tcPr>
            <w:tcW w:w="6237" w:type="dxa"/>
          </w:tcPr>
          <w:p w:rsidR="000458A0" w:rsidRPr="002C6E96" w:rsidRDefault="000458A0" w:rsidP="002C6E96">
            <w:pPr>
              <w:jc w:val="center"/>
              <w:rPr>
                <w:b/>
              </w:rPr>
            </w:pPr>
            <w:r w:rsidRPr="002C6E96">
              <w:rPr>
                <w:b/>
              </w:rPr>
              <w:t>Вопросы</w:t>
            </w:r>
          </w:p>
        </w:tc>
        <w:tc>
          <w:tcPr>
            <w:tcW w:w="1276" w:type="dxa"/>
          </w:tcPr>
          <w:p w:rsidR="000458A0" w:rsidRPr="002C6E96" w:rsidRDefault="004361C2" w:rsidP="002C6E96">
            <w:pPr>
              <w:jc w:val="center"/>
              <w:rPr>
                <w:b/>
              </w:rPr>
            </w:pPr>
            <w:r w:rsidRPr="002C6E96">
              <w:rPr>
                <w:b/>
              </w:rPr>
              <w:t>С</w:t>
            </w:r>
            <w:r w:rsidR="00F577B0" w:rsidRPr="002C6E96">
              <w:rPr>
                <w:b/>
              </w:rPr>
              <w:t>роки</w:t>
            </w:r>
          </w:p>
        </w:tc>
        <w:tc>
          <w:tcPr>
            <w:tcW w:w="2105" w:type="dxa"/>
          </w:tcPr>
          <w:p w:rsidR="000458A0" w:rsidRPr="002C6E96" w:rsidRDefault="000458A0" w:rsidP="002C6E96">
            <w:pPr>
              <w:jc w:val="center"/>
              <w:rPr>
                <w:b/>
              </w:rPr>
            </w:pPr>
            <w:r w:rsidRPr="002C6E96">
              <w:rPr>
                <w:b/>
              </w:rPr>
              <w:t>Ответственный</w:t>
            </w:r>
          </w:p>
        </w:tc>
      </w:tr>
      <w:tr w:rsidR="000F41C2" w:rsidRPr="00C8262E" w:rsidTr="00350AAB">
        <w:trPr>
          <w:trHeight w:val="367"/>
        </w:trPr>
        <w:tc>
          <w:tcPr>
            <w:tcW w:w="567" w:type="dxa"/>
          </w:tcPr>
          <w:p w:rsidR="000F41C2" w:rsidRPr="00C8262E" w:rsidRDefault="0036679F" w:rsidP="002C6E96">
            <w:pPr>
              <w:jc w:val="center"/>
            </w:pPr>
            <w:r>
              <w:t>1.</w:t>
            </w:r>
          </w:p>
        </w:tc>
        <w:tc>
          <w:tcPr>
            <w:tcW w:w="6237" w:type="dxa"/>
          </w:tcPr>
          <w:p w:rsidR="000F41C2" w:rsidRPr="00C8262E" w:rsidRDefault="000F41C2" w:rsidP="00350AAB">
            <w:pPr>
              <w:jc w:val="both"/>
            </w:pPr>
            <w:r w:rsidRPr="00C8262E">
              <w:t xml:space="preserve">   Об утверждении отчёта о работе комитета Рубцовского городского Совета депутатов Алтайского края по экон</w:t>
            </w:r>
            <w:r w:rsidRPr="00C8262E">
              <w:t>о</w:t>
            </w:r>
            <w:r w:rsidRPr="00C8262E">
              <w:t>мической политике за 202</w:t>
            </w:r>
            <w:r w:rsidR="00350AAB">
              <w:t>5</w:t>
            </w:r>
            <w:r w:rsidRPr="00C8262E">
              <w:t xml:space="preserve"> г.</w:t>
            </w:r>
          </w:p>
        </w:tc>
        <w:tc>
          <w:tcPr>
            <w:tcW w:w="1276" w:type="dxa"/>
          </w:tcPr>
          <w:p w:rsidR="000F41C2" w:rsidRPr="00C8262E" w:rsidRDefault="000F41C2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январь</w:t>
            </w:r>
          </w:p>
        </w:tc>
        <w:tc>
          <w:tcPr>
            <w:tcW w:w="2105" w:type="dxa"/>
          </w:tcPr>
          <w:p w:rsidR="000F41C2" w:rsidRPr="00C8262E" w:rsidRDefault="000F41C2" w:rsidP="002C6E96">
            <w:pPr>
              <w:jc w:val="center"/>
            </w:pPr>
            <w:r w:rsidRPr="00C8262E">
              <w:t>Гуньков А.Д.</w:t>
            </w:r>
          </w:p>
        </w:tc>
      </w:tr>
      <w:tr w:rsidR="000F41C2" w:rsidRPr="00C8262E" w:rsidTr="00350AAB">
        <w:trPr>
          <w:trHeight w:val="367"/>
        </w:trPr>
        <w:tc>
          <w:tcPr>
            <w:tcW w:w="567" w:type="dxa"/>
          </w:tcPr>
          <w:p w:rsidR="000F41C2" w:rsidRPr="00C8262E" w:rsidRDefault="0036679F" w:rsidP="002C6E96">
            <w:pPr>
              <w:jc w:val="center"/>
            </w:pPr>
            <w:r>
              <w:t>2.</w:t>
            </w:r>
          </w:p>
        </w:tc>
        <w:tc>
          <w:tcPr>
            <w:tcW w:w="6237" w:type="dxa"/>
          </w:tcPr>
          <w:p w:rsidR="000F41C2" w:rsidRPr="00C8262E" w:rsidRDefault="000F41C2" w:rsidP="00350AAB">
            <w:pPr>
              <w:jc w:val="both"/>
            </w:pPr>
            <w:r w:rsidRPr="00C8262E">
              <w:t xml:space="preserve">   Об утверждении отчета о работе комитета Рубцовского городского Совета депутатов Алтайского края по соц</w:t>
            </w:r>
            <w:r w:rsidRPr="00C8262E">
              <w:t>и</w:t>
            </w:r>
            <w:r w:rsidRPr="00C8262E">
              <w:t>альной политике  за 202</w:t>
            </w:r>
            <w:r w:rsidR="00350AAB">
              <w:t>5</w:t>
            </w:r>
            <w:r w:rsidRPr="00C8262E">
              <w:t xml:space="preserve"> г.</w:t>
            </w:r>
          </w:p>
        </w:tc>
        <w:tc>
          <w:tcPr>
            <w:tcW w:w="1276" w:type="dxa"/>
          </w:tcPr>
          <w:p w:rsidR="000F41C2" w:rsidRPr="00C8262E" w:rsidRDefault="000F41C2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январь</w:t>
            </w:r>
          </w:p>
        </w:tc>
        <w:tc>
          <w:tcPr>
            <w:tcW w:w="2105" w:type="dxa"/>
          </w:tcPr>
          <w:p w:rsidR="000F41C2" w:rsidRPr="00C8262E" w:rsidRDefault="00A8423A" w:rsidP="002C6E96">
            <w:pPr>
              <w:jc w:val="center"/>
            </w:pPr>
            <w:proofErr w:type="spellStart"/>
            <w:r>
              <w:t>Ремель</w:t>
            </w:r>
            <w:proofErr w:type="spellEnd"/>
            <w:r>
              <w:t xml:space="preserve"> В.Л.</w:t>
            </w:r>
          </w:p>
        </w:tc>
      </w:tr>
      <w:tr w:rsidR="000F41C2" w:rsidRPr="00C8262E" w:rsidTr="00350AAB">
        <w:trPr>
          <w:trHeight w:val="367"/>
        </w:trPr>
        <w:tc>
          <w:tcPr>
            <w:tcW w:w="567" w:type="dxa"/>
          </w:tcPr>
          <w:p w:rsidR="000F41C2" w:rsidRPr="00C8262E" w:rsidRDefault="0036679F" w:rsidP="002C6E96">
            <w:pPr>
              <w:jc w:val="center"/>
            </w:pPr>
            <w:r>
              <w:t>3.</w:t>
            </w:r>
          </w:p>
        </w:tc>
        <w:tc>
          <w:tcPr>
            <w:tcW w:w="6237" w:type="dxa"/>
          </w:tcPr>
          <w:p w:rsidR="000F41C2" w:rsidRPr="00C8262E" w:rsidRDefault="000F41C2" w:rsidP="00350AAB">
            <w:pPr>
              <w:jc w:val="both"/>
            </w:pPr>
            <w:r w:rsidRPr="00C8262E">
              <w:t xml:space="preserve">   Об утверждении отчета о работе комитета Рубцовского городского Совета депутатов Алтайского края по закон</w:t>
            </w:r>
            <w:r w:rsidRPr="00C8262E">
              <w:t>о</w:t>
            </w:r>
            <w:r w:rsidRPr="00C8262E">
              <w:t>дательству, вопросам законности и местному самоупра</w:t>
            </w:r>
            <w:r w:rsidRPr="00C8262E">
              <w:t>в</w:t>
            </w:r>
            <w:r w:rsidRPr="00C8262E">
              <w:t>лению за 202</w:t>
            </w:r>
            <w:r w:rsidR="00350AAB">
              <w:t>5</w:t>
            </w:r>
            <w:r w:rsidRPr="00C8262E">
              <w:t xml:space="preserve"> г.</w:t>
            </w:r>
          </w:p>
        </w:tc>
        <w:tc>
          <w:tcPr>
            <w:tcW w:w="1276" w:type="dxa"/>
          </w:tcPr>
          <w:p w:rsidR="000F41C2" w:rsidRPr="00C8262E" w:rsidRDefault="000F41C2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январь</w:t>
            </w:r>
          </w:p>
        </w:tc>
        <w:tc>
          <w:tcPr>
            <w:tcW w:w="2105" w:type="dxa"/>
          </w:tcPr>
          <w:p w:rsidR="000F41C2" w:rsidRPr="00C8262E" w:rsidRDefault="00A8423A" w:rsidP="002C6E96">
            <w:pPr>
              <w:jc w:val="center"/>
            </w:pPr>
            <w:r>
              <w:t>Верещагин Ю.В.</w:t>
            </w:r>
          </w:p>
        </w:tc>
      </w:tr>
      <w:tr w:rsidR="000F41C2" w:rsidRPr="00C8262E" w:rsidTr="00350AAB">
        <w:trPr>
          <w:trHeight w:val="367"/>
        </w:trPr>
        <w:tc>
          <w:tcPr>
            <w:tcW w:w="567" w:type="dxa"/>
          </w:tcPr>
          <w:p w:rsidR="000F41C2" w:rsidRPr="00C8262E" w:rsidRDefault="0036679F" w:rsidP="002C6E96">
            <w:pPr>
              <w:jc w:val="center"/>
            </w:pPr>
            <w:r>
              <w:t>4.</w:t>
            </w:r>
          </w:p>
        </w:tc>
        <w:tc>
          <w:tcPr>
            <w:tcW w:w="6237" w:type="dxa"/>
          </w:tcPr>
          <w:p w:rsidR="000F41C2" w:rsidRPr="00C8262E" w:rsidRDefault="000F41C2" w:rsidP="001B203B">
            <w:pPr>
              <w:jc w:val="both"/>
            </w:pPr>
            <w:r w:rsidRPr="00C8262E">
              <w:t xml:space="preserve">   Об утверждении отчета о работе комитета Рубцовского городского Совета депутатов Алтайского края по ЖКХ, природопользованию и земельным отношениям за 202</w:t>
            </w:r>
            <w:r w:rsidR="001B203B">
              <w:t>4</w:t>
            </w:r>
            <w:r w:rsidRPr="00C8262E">
              <w:t xml:space="preserve"> г.</w:t>
            </w:r>
          </w:p>
        </w:tc>
        <w:tc>
          <w:tcPr>
            <w:tcW w:w="1276" w:type="dxa"/>
          </w:tcPr>
          <w:p w:rsidR="000F41C2" w:rsidRPr="00C8262E" w:rsidRDefault="000F41C2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январь</w:t>
            </w:r>
          </w:p>
        </w:tc>
        <w:tc>
          <w:tcPr>
            <w:tcW w:w="2105" w:type="dxa"/>
          </w:tcPr>
          <w:p w:rsidR="000F41C2" w:rsidRPr="00C8262E" w:rsidRDefault="000F41C2" w:rsidP="002C6E96">
            <w:pPr>
              <w:jc w:val="center"/>
            </w:pPr>
            <w:smartTag w:uri="urn:schemas-microsoft-com:office:smarttags" w:element="PersonName">
              <w:r w:rsidRPr="00C8262E">
                <w:t>Вартанов А.Э.</w:t>
              </w:r>
            </w:smartTag>
          </w:p>
        </w:tc>
      </w:tr>
      <w:tr w:rsidR="00350AAB" w:rsidRPr="00350AAB" w:rsidTr="00350AA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both"/>
            </w:pPr>
            <w:r w:rsidRPr="00350AAB">
              <w:t>О внесении изменений в решение Рубцовского городского Совета депутатов Алтайского края от 17.08.2017 № 893 «О принятии  Регламента Рубцовского городского Совета депутатов Алтайского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sz w:val="22"/>
                <w:szCs w:val="22"/>
              </w:rPr>
            </w:pPr>
            <w:r w:rsidRPr="00350AAB">
              <w:rPr>
                <w:sz w:val="22"/>
                <w:szCs w:val="22"/>
              </w:rPr>
              <w:t>январь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350AA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both"/>
            </w:pPr>
            <w:r w:rsidRPr="00350AAB">
              <w:t>О внесении изменений в решение Рубцовского городского Совета депутатов Алтайского края от  20.09.2012 № 866 «Об утверждении Положения о присвоении звания «П</w:t>
            </w:r>
            <w:r w:rsidRPr="00350AAB">
              <w:t>о</w:t>
            </w:r>
            <w:r w:rsidRPr="00350AAB">
              <w:t>четный гражданин города Рубцовска»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sz w:val="22"/>
                <w:szCs w:val="22"/>
              </w:rPr>
            </w:pPr>
            <w:r w:rsidRPr="00350AAB">
              <w:rPr>
                <w:sz w:val="22"/>
                <w:szCs w:val="22"/>
              </w:rPr>
              <w:t>январь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535B40" w:rsidRPr="00C8262E" w:rsidTr="00350AAB">
        <w:trPr>
          <w:trHeight w:val="367"/>
        </w:trPr>
        <w:tc>
          <w:tcPr>
            <w:tcW w:w="567" w:type="dxa"/>
          </w:tcPr>
          <w:p w:rsidR="00535B40" w:rsidRPr="00C8262E" w:rsidRDefault="00350AAB" w:rsidP="002C6E96">
            <w:pPr>
              <w:jc w:val="center"/>
            </w:pPr>
            <w:r>
              <w:t>7.</w:t>
            </w:r>
          </w:p>
        </w:tc>
        <w:tc>
          <w:tcPr>
            <w:tcW w:w="6237" w:type="dxa"/>
          </w:tcPr>
          <w:p w:rsidR="00535B40" w:rsidRPr="00C8262E" w:rsidRDefault="00535B40" w:rsidP="00350AAB">
            <w:pPr>
              <w:jc w:val="both"/>
            </w:pPr>
            <w:r w:rsidRPr="00C8262E">
              <w:t xml:space="preserve">   Об отчете председателя Рубцовского городского Совета депутатов о результатах его деятельности в 202</w:t>
            </w:r>
            <w:r w:rsidR="00350AAB">
              <w:t>5</w:t>
            </w:r>
            <w:r w:rsidRPr="00C8262E">
              <w:t xml:space="preserve"> г., в том числе о решении вопросов, поставленных городским С</w:t>
            </w:r>
            <w:r w:rsidRPr="00C8262E">
              <w:t>о</w:t>
            </w:r>
            <w:r w:rsidRPr="00C8262E">
              <w:t>ветом депутатов.</w:t>
            </w:r>
          </w:p>
        </w:tc>
        <w:tc>
          <w:tcPr>
            <w:tcW w:w="1276" w:type="dxa"/>
          </w:tcPr>
          <w:p w:rsidR="00535B40" w:rsidRPr="00C8262E" w:rsidRDefault="00535B40" w:rsidP="00F833A3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февраль</w:t>
            </w:r>
          </w:p>
        </w:tc>
        <w:tc>
          <w:tcPr>
            <w:tcW w:w="2105" w:type="dxa"/>
          </w:tcPr>
          <w:p w:rsidR="00535B40" w:rsidRPr="00C8262E" w:rsidRDefault="00A8423A" w:rsidP="00F833A3">
            <w:pPr>
              <w:jc w:val="center"/>
            </w:pPr>
            <w:r>
              <w:t>Черноиванов С.П.</w:t>
            </w:r>
          </w:p>
        </w:tc>
      </w:tr>
      <w:tr w:rsidR="00350AAB" w:rsidRPr="00350AAB" w:rsidTr="00350AA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both"/>
            </w:pPr>
            <w:r w:rsidRPr="00350AAB">
              <w:t>О внесении изменений в решение Рубцовского городского Совета депутатов Алтайского края от 27.05.2021 № 629 «Об утверждении Порядка сообщения лицами, замеща</w:t>
            </w:r>
            <w:r w:rsidRPr="00350AAB">
              <w:t>ю</w:t>
            </w:r>
            <w:r w:rsidRPr="00350AAB">
              <w:t>щими муниципальные должности в муниципальном обр</w:t>
            </w:r>
            <w:r w:rsidRPr="00350AAB">
              <w:t>а</w:t>
            </w:r>
            <w:r w:rsidRPr="00350AAB">
              <w:t>зовании город Рубцовск Алтайского края о возникнов</w:t>
            </w:r>
            <w:r w:rsidRPr="00350AAB">
              <w:t>е</w:t>
            </w:r>
            <w:r w:rsidRPr="00350AAB">
              <w:t>нии личной заинтересованности при исполнении дол</w:t>
            </w:r>
            <w:r w:rsidRPr="00350AAB">
              <w:t>ж</w:t>
            </w:r>
            <w:r w:rsidRPr="00350AAB">
              <w:t>ностных обязанностей, которая приводит или может пр</w:t>
            </w:r>
            <w:r w:rsidRPr="00350AAB">
              <w:t>и</w:t>
            </w:r>
            <w:r w:rsidRPr="00350AAB">
              <w:t>вести к конфликту интересов»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sz w:val="22"/>
                <w:szCs w:val="22"/>
              </w:rPr>
            </w:pPr>
            <w:r w:rsidRPr="00350AAB">
              <w:rPr>
                <w:sz w:val="22"/>
                <w:szCs w:val="22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350AA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D164E6">
            <w:pPr>
              <w:jc w:val="both"/>
            </w:pPr>
            <w:r w:rsidRPr="00350AAB">
              <w:t xml:space="preserve">Об утверждении порядка проведения </w:t>
            </w:r>
            <w:r w:rsidR="00D164E6">
              <w:t>голосования по и</w:t>
            </w:r>
            <w:r w:rsidR="00D164E6">
              <w:t>з</w:t>
            </w:r>
            <w:r w:rsidR="00D164E6">
              <w:t xml:space="preserve">бранию </w:t>
            </w:r>
            <w:r w:rsidRPr="00350AAB">
              <w:t>Главы  муниципального образования  городской округ город Рубцовск 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sz w:val="22"/>
                <w:szCs w:val="22"/>
              </w:rPr>
            </w:pPr>
            <w:r w:rsidRPr="00350AAB">
              <w:rPr>
                <w:sz w:val="22"/>
                <w:szCs w:val="22"/>
              </w:rPr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4D38DA" w:rsidRPr="00350AAB" w:rsidTr="00350AA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DA" w:rsidRDefault="004D38DA" w:rsidP="00350AAB">
            <w:pPr>
              <w:jc w:val="center"/>
            </w:pPr>
            <w:r>
              <w:t xml:space="preserve">10.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DA" w:rsidRPr="00350AAB" w:rsidRDefault="004D38DA" w:rsidP="00D164E6">
            <w:pPr>
              <w:jc w:val="both"/>
            </w:pPr>
            <w:r w:rsidRPr="004D38DA">
              <w:t>Информация о возможности благоустройства дворовых территорий в рамках федерального проекта «Формиров</w:t>
            </w:r>
            <w:r w:rsidRPr="004D38DA">
              <w:t>а</w:t>
            </w:r>
            <w:r w:rsidRPr="004D38DA">
              <w:lastRenderedPageBreak/>
              <w:t>ние комфортной городской среды» в 2026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DA" w:rsidRPr="00350AAB" w:rsidRDefault="004D38DA" w:rsidP="00350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DA" w:rsidRPr="00350AAB" w:rsidRDefault="004D38DA" w:rsidP="00350AAB">
            <w:pPr>
              <w:jc w:val="center"/>
            </w:pPr>
          </w:p>
        </w:tc>
      </w:tr>
      <w:tr w:rsidR="00535B40" w:rsidRPr="00C8262E" w:rsidTr="00350AAB">
        <w:trPr>
          <w:trHeight w:val="367"/>
        </w:trPr>
        <w:tc>
          <w:tcPr>
            <w:tcW w:w="567" w:type="dxa"/>
          </w:tcPr>
          <w:p w:rsidR="00535B40" w:rsidRPr="00C8262E" w:rsidRDefault="00350AAB" w:rsidP="004D38DA">
            <w:pPr>
              <w:jc w:val="center"/>
            </w:pPr>
            <w:r>
              <w:lastRenderedPageBreak/>
              <w:t>1</w:t>
            </w:r>
            <w:r w:rsidR="004D38DA">
              <w:t>1</w:t>
            </w:r>
            <w:r>
              <w:t>.</w:t>
            </w:r>
          </w:p>
        </w:tc>
        <w:tc>
          <w:tcPr>
            <w:tcW w:w="6237" w:type="dxa"/>
          </w:tcPr>
          <w:p w:rsidR="00535B40" w:rsidRPr="00C8262E" w:rsidRDefault="00535B40" w:rsidP="00350AAB">
            <w:pPr>
              <w:jc w:val="both"/>
            </w:pPr>
            <w:r w:rsidRPr="00C8262E">
              <w:t xml:space="preserve">   Об отчете Главы города о результатах своей деятельн</w:t>
            </w:r>
            <w:r w:rsidRPr="00C8262E">
              <w:t>о</w:t>
            </w:r>
            <w:r w:rsidRPr="00C8262E">
              <w:t>сти, о результатах деятельности Администрации города в 202</w:t>
            </w:r>
            <w:r w:rsidR="00350AAB">
              <w:t>5</w:t>
            </w:r>
            <w:r w:rsidRPr="00C8262E">
              <w:t xml:space="preserve"> г., в том числе о решении вопросов, поставленных городским Советом депутатов.</w:t>
            </w:r>
          </w:p>
        </w:tc>
        <w:tc>
          <w:tcPr>
            <w:tcW w:w="1276" w:type="dxa"/>
          </w:tcPr>
          <w:p w:rsidR="00535B40" w:rsidRPr="00C8262E" w:rsidRDefault="00535B40" w:rsidP="00F833A3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март</w:t>
            </w:r>
          </w:p>
        </w:tc>
        <w:tc>
          <w:tcPr>
            <w:tcW w:w="2105" w:type="dxa"/>
          </w:tcPr>
          <w:p w:rsidR="00535B40" w:rsidRPr="00C8262E" w:rsidRDefault="00642DBD" w:rsidP="002C6E96">
            <w:pPr>
              <w:jc w:val="center"/>
            </w:pPr>
            <w:r>
              <w:t>Глава города</w:t>
            </w:r>
          </w:p>
        </w:tc>
      </w:tr>
      <w:tr w:rsidR="00535B40" w:rsidRPr="00C8262E" w:rsidTr="00350AAB">
        <w:trPr>
          <w:trHeight w:val="367"/>
        </w:trPr>
        <w:tc>
          <w:tcPr>
            <w:tcW w:w="567" w:type="dxa"/>
          </w:tcPr>
          <w:p w:rsidR="00535B40" w:rsidRPr="00C8262E" w:rsidRDefault="00350AAB" w:rsidP="004D38DA">
            <w:pPr>
              <w:jc w:val="center"/>
            </w:pPr>
            <w:r>
              <w:t>1</w:t>
            </w:r>
            <w:r w:rsidR="004D38DA">
              <w:t>2</w:t>
            </w:r>
            <w:r>
              <w:t>.</w:t>
            </w:r>
          </w:p>
        </w:tc>
        <w:tc>
          <w:tcPr>
            <w:tcW w:w="6237" w:type="dxa"/>
          </w:tcPr>
          <w:p w:rsidR="00535B40" w:rsidRPr="00C8262E" w:rsidRDefault="00535B40" w:rsidP="00350AAB">
            <w:pPr>
              <w:jc w:val="both"/>
            </w:pPr>
            <w:r w:rsidRPr="00C8262E">
              <w:t xml:space="preserve">   Об утверждении условий приватизации объектов,   включенных в Прогнозный план приватизации объектов муниципальной собственности на 202</w:t>
            </w:r>
            <w:r w:rsidR="00350AAB">
              <w:t>6</w:t>
            </w:r>
            <w:r w:rsidR="00A8423A">
              <w:t xml:space="preserve"> – 202</w:t>
            </w:r>
            <w:r w:rsidR="00350AAB">
              <w:t>8</w:t>
            </w:r>
            <w:r w:rsidR="00A8423A">
              <w:t xml:space="preserve"> годы</w:t>
            </w:r>
            <w:r w:rsidRPr="00C8262E">
              <w:t xml:space="preserve">  </w:t>
            </w:r>
          </w:p>
        </w:tc>
        <w:tc>
          <w:tcPr>
            <w:tcW w:w="1276" w:type="dxa"/>
          </w:tcPr>
          <w:p w:rsidR="00535B40" w:rsidRPr="00C8262E" w:rsidRDefault="00535B40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по мере необход</w:t>
            </w:r>
            <w:r w:rsidRPr="00C8262E">
              <w:rPr>
                <w:sz w:val="22"/>
                <w:szCs w:val="22"/>
              </w:rPr>
              <w:t>и</w:t>
            </w:r>
            <w:r w:rsidRPr="00C8262E">
              <w:rPr>
                <w:sz w:val="22"/>
                <w:szCs w:val="22"/>
              </w:rPr>
              <w:t>мости</w:t>
            </w:r>
          </w:p>
        </w:tc>
        <w:tc>
          <w:tcPr>
            <w:tcW w:w="2105" w:type="dxa"/>
          </w:tcPr>
          <w:p w:rsidR="00535B40" w:rsidRPr="00C8262E" w:rsidRDefault="00535B40" w:rsidP="002C6E96">
            <w:pPr>
              <w:jc w:val="center"/>
            </w:pPr>
            <w:r w:rsidRPr="00C8262E">
              <w:t>Колупаев А.Н.</w:t>
            </w:r>
          </w:p>
        </w:tc>
      </w:tr>
      <w:tr w:rsidR="00535B40" w:rsidRPr="00C8262E" w:rsidTr="00350AAB">
        <w:trPr>
          <w:trHeight w:val="367"/>
        </w:trPr>
        <w:tc>
          <w:tcPr>
            <w:tcW w:w="567" w:type="dxa"/>
          </w:tcPr>
          <w:p w:rsidR="00535B40" w:rsidRPr="00C8262E" w:rsidRDefault="00350AAB" w:rsidP="004D38DA">
            <w:pPr>
              <w:jc w:val="center"/>
            </w:pPr>
            <w:r>
              <w:t>1</w:t>
            </w:r>
            <w:r w:rsidR="004D38DA">
              <w:t>3</w:t>
            </w:r>
            <w:r>
              <w:t>.</w:t>
            </w:r>
          </w:p>
        </w:tc>
        <w:tc>
          <w:tcPr>
            <w:tcW w:w="6237" w:type="dxa"/>
          </w:tcPr>
          <w:p w:rsidR="00535B40" w:rsidRPr="00C8262E" w:rsidRDefault="00C8262E" w:rsidP="004B3E3F">
            <w:pPr>
              <w:jc w:val="both"/>
            </w:pPr>
            <w:r w:rsidRPr="00C8262E">
              <w:t xml:space="preserve">  </w:t>
            </w:r>
            <w:r w:rsidR="00535B40" w:rsidRPr="00C8262E">
              <w:t>О даче согласия на прием в собственность муниципал</w:t>
            </w:r>
            <w:r w:rsidR="00535B40" w:rsidRPr="00C8262E">
              <w:t>ь</w:t>
            </w:r>
            <w:r w:rsidR="00535B40" w:rsidRPr="00C8262E">
              <w:t>ного образования город Рубцовск Алтайского края бесх</w:t>
            </w:r>
            <w:r w:rsidR="00535B40" w:rsidRPr="00C8262E">
              <w:t>о</w:t>
            </w:r>
            <w:r w:rsidR="00535B40" w:rsidRPr="00C8262E">
              <w:t>зяйного имущества (по мере выявления такового имущ</w:t>
            </w:r>
            <w:r w:rsidR="00535B40" w:rsidRPr="00C8262E">
              <w:t>е</w:t>
            </w:r>
            <w:r w:rsidR="00535B40" w:rsidRPr="00C8262E">
              <w:t>ства)</w:t>
            </w:r>
          </w:p>
        </w:tc>
        <w:tc>
          <w:tcPr>
            <w:tcW w:w="1276" w:type="dxa"/>
          </w:tcPr>
          <w:p w:rsidR="00535B40" w:rsidRPr="00C8262E" w:rsidRDefault="00535B40" w:rsidP="004B3E3F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в течение  полугодия</w:t>
            </w:r>
          </w:p>
        </w:tc>
        <w:tc>
          <w:tcPr>
            <w:tcW w:w="2105" w:type="dxa"/>
          </w:tcPr>
          <w:p w:rsidR="00535B40" w:rsidRPr="00C8262E" w:rsidRDefault="00535B40" w:rsidP="004B3E3F">
            <w:pPr>
              <w:jc w:val="center"/>
            </w:pPr>
            <w:r w:rsidRPr="00C8262E">
              <w:t>Колупаев А.Н.</w:t>
            </w:r>
          </w:p>
        </w:tc>
      </w:tr>
      <w:tr w:rsidR="00535B40" w:rsidRPr="00C8262E" w:rsidTr="00350AAB">
        <w:trPr>
          <w:trHeight w:val="367"/>
        </w:trPr>
        <w:tc>
          <w:tcPr>
            <w:tcW w:w="567" w:type="dxa"/>
          </w:tcPr>
          <w:p w:rsidR="00535B40" w:rsidRPr="00C8262E" w:rsidRDefault="00350AAB" w:rsidP="004D38DA">
            <w:pPr>
              <w:jc w:val="center"/>
            </w:pPr>
            <w:r>
              <w:t>1</w:t>
            </w:r>
            <w:r w:rsidR="004D38DA">
              <w:t>4</w:t>
            </w:r>
            <w:r>
              <w:t>.</w:t>
            </w:r>
          </w:p>
        </w:tc>
        <w:tc>
          <w:tcPr>
            <w:tcW w:w="6237" w:type="dxa"/>
          </w:tcPr>
          <w:p w:rsidR="00535B40" w:rsidRPr="00C8262E" w:rsidRDefault="00535B40" w:rsidP="00350AAB">
            <w:pPr>
              <w:jc w:val="both"/>
            </w:pPr>
            <w:r w:rsidRPr="00C8262E">
              <w:t xml:space="preserve">   Об утверждении отчета об исполнении бюджета мун</w:t>
            </w:r>
            <w:r w:rsidRPr="00C8262E">
              <w:t>и</w:t>
            </w:r>
            <w:r w:rsidRPr="00C8262E">
              <w:t xml:space="preserve">ципального образования </w:t>
            </w:r>
            <w:r w:rsidR="00350AAB">
              <w:t xml:space="preserve">городской округ </w:t>
            </w:r>
            <w:r w:rsidRPr="00C8262E">
              <w:t>город Рубцовск Алтайского края за 202</w:t>
            </w:r>
            <w:r w:rsidR="00350AAB">
              <w:t>5</w:t>
            </w:r>
            <w:r w:rsidRPr="00C8262E">
              <w:t xml:space="preserve"> год.</w:t>
            </w:r>
          </w:p>
        </w:tc>
        <w:tc>
          <w:tcPr>
            <w:tcW w:w="1276" w:type="dxa"/>
          </w:tcPr>
          <w:p w:rsidR="00535B40" w:rsidRPr="00C8262E" w:rsidRDefault="00535B40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май</w:t>
            </w:r>
          </w:p>
        </w:tc>
        <w:tc>
          <w:tcPr>
            <w:tcW w:w="2105" w:type="dxa"/>
          </w:tcPr>
          <w:p w:rsidR="00535B40" w:rsidRPr="00C8262E" w:rsidRDefault="00535B40" w:rsidP="002C6E96">
            <w:pPr>
              <w:jc w:val="center"/>
            </w:pPr>
            <w:r w:rsidRPr="00C8262E">
              <w:t>Пьянков В.И.</w:t>
            </w:r>
          </w:p>
        </w:tc>
      </w:tr>
      <w:tr w:rsidR="00535B40" w:rsidRPr="00C8262E" w:rsidTr="00350AAB">
        <w:trPr>
          <w:trHeight w:val="585"/>
        </w:trPr>
        <w:tc>
          <w:tcPr>
            <w:tcW w:w="567" w:type="dxa"/>
          </w:tcPr>
          <w:p w:rsidR="00535B40" w:rsidRPr="00C8262E" w:rsidRDefault="00350AAB" w:rsidP="004D38DA">
            <w:pPr>
              <w:jc w:val="center"/>
            </w:pPr>
            <w:r>
              <w:t>1</w:t>
            </w:r>
            <w:r w:rsidR="004D38DA">
              <w:t>5</w:t>
            </w:r>
            <w:r>
              <w:t>.</w:t>
            </w:r>
          </w:p>
        </w:tc>
        <w:tc>
          <w:tcPr>
            <w:tcW w:w="6237" w:type="dxa"/>
          </w:tcPr>
          <w:p w:rsidR="00535B40" w:rsidRPr="00C8262E" w:rsidRDefault="00535B40" w:rsidP="00350AAB">
            <w:pPr>
              <w:jc w:val="both"/>
            </w:pPr>
            <w:r w:rsidRPr="00C8262E">
              <w:t xml:space="preserve">   Об утверждении перспективного плана работы Рубцо</w:t>
            </w:r>
            <w:r w:rsidRPr="00C8262E">
              <w:t>в</w:t>
            </w:r>
            <w:r w:rsidRPr="00C8262E">
              <w:t xml:space="preserve">ского городского Совета депутатов Алтайского края на </w:t>
            </w:r>
            <w:r w:rsidR="001B203B">
              <w:t>второе</w:t>
            </w:r>
            <w:r w:rsidRPr="00C8262E">
              <w:t xml:space="preserve"> полугодие 202</w:t>
            </w:r>
            <w:r w:rsidR="00350AAB">
              <w:t>6</w:t>
            </w:r>
            <w:r w:rsidRPr="00C8262E">
              <w:t xml:space="preserve"> г.</w:t>
            </w:r>
          </w:p>
        </w:tc>
        <w:tc>
          <w:tcPr>
            <w:tcW w:w="1276" w:type="dxa"/>
          </w:tcPr>
          <w:p w:rsidR="00535B40" w:rsidRPr="00C8262E" w:rsidRDefault="00535B40" w:rsidP="002C6E96">
            <w:pPr>
              <w:jc w:val="center"/>
              <w:rPr>
                <w:sz w:val="22"/>
                <w:szCs w:val="22"/>
              </w:rPr>
            </w:pPr>
            <w:r w:rsidRPr="00C8262E">
              <w:rPr>
                <w:sz w:val="22"/>
                <w:szCs w:val="22"/>
              </w:rPr>
              <w:t>июнь</w:t>
            </w:r>
          </w:p>
        </w:tc>
        <w:tc>
          <w:tcPr>
            <w:tcW w:w="2105" w:type="dxa"/>
          </w:tcPr>
          <w:p w:rsidR="00535B40" w:rsidRPr="00C8262E" w:rsidRDefault="00AD375C" w:rsidP="002C6E96">
            <w:pPr>
              <w:jc w:val="center"/>
            </w:pPr>
            <w:r>
              <w:t>Черноиванов С.П.</w:t>
            </w:r>
          </w:p>
        </w:tc>
      </w:tr>
    </w:tbl>
    <w:p w:rsidR="00C8262E" w:rsidRDefault="00C8262E" w:rsidP="000458A0">
      <w:pPr>
        <w:jc w:val="center"/>
        <w:rPr>
          <w:b/>
        </w:rPr>
      </w:pPr>
    </w:p>
    <w:p w:rsidR="000458A0" w:rsidRPr="00C82082" w:rsidRDefault="001A7805" w:rsidP="00350AAB">
      <w:pPr>
        <w:jc w:val="center"/>
        <w:rPr>
          <w:b/>
        </w:rPr>
      </w:pPr>
      <w:r w:rsidRPr="00C82082">
        <w:rPr>
          <w:b/>
        </w:rPr>
        <w:t>Вопросы для  рассмотрения</w:t>
      </w:r>
      <w:r w:rsidR="000458A0" w:rsidRPr="00C82082">
        <w:rPr>
          <w:b/>
        </w:rPr>
        <w:t xml:space="preserve"> на </w:t>
      </w:r>
      <w:proofErr w:type="gramStart"/>
      <w:r w:rsidR="000458A0" w:rsidRPr="00C82082">
        <w:rPr>
          <w:b/>
        </w:rPr>
        <w:t>заседании</w:t>
      </w:r>
      <w:proofErr w:type="gramEnd"/>
      <w:r w:rsidR="000458A0" w:rsidRPr="00C82082">
        <w:rPr>
          <w:b/>
        </w:rPr>
        <w:t xml:space="preserve"> комитета</w:t>
      </w:r>
    </w:p>
    <w:p w:rsidR="00342ABC" w:rsidRDefault="001F2B6E" w:rsidP="000458A0">
      <w:pPr>
        <w:jc w:val="center"/>
        <w:rPr>
          <w:b/>
        </w:rPr>
      </w:pPr>
      <w:r>
        <w:rPr>
          <w:b/>
        </w:rPr>
        <w:t>по</w:t>
      </w:r>
      <w:r w:rsidR="000458A0" w:rsidRPr="00C82082">
        <w:rPr>
          <w:b/>
        </w:rPr>
        <w:t xml:space="preserve"> </w:t>
      </w:r>
      <w:r w:rsidR="007C5C41" w:rsidRPr="00C82082">
        <w:rPr>
          <w:b/>
        </w:rPr>
        <w:t>экономической политике</w:t>
      </w:r>
    </w:p>
    <w:p w:rsidR="001F4506" w:rsidRDefault="001F4506" w:rsidP="000458A0">
      <w:pPr>
        <w:jc w:val="center"/>
        <w:rPr>
          <w:b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276"/>
        <w:gridCol w:w="2120"/>
      </w:tblGrid>
      <w:tr w:rsidR="001F4506" w:rsidRPr="00A34C01" w:rsidTr="00350A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E910E7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E910E7">
            <w:pPr>
              <w:jc w:val="center"/>
              <w:rPr>
                <w:b/>
              </w:rPr>
            </w:pPr>
            <w:r w:rsidRPr="00A34C01">
              <w:rPr>
                <w:b/>
              </w:rPr>
              <w:t>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E910E7">
            <w:pPr>
              <w:jc w:val="center"/>
              <w:rPr>
                <w:b/>
              </w:rPr>
            </w:pPr>
            <w:r w:rsidRPr="00A34C01">
              <w:rPr>
                <w:b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E910E7">
            <w:pPr>
              <w:ind w:left="-858" w:firstLine="858"/>
              <w:jc w:val="center"/>
              <w:rPr>
                <w:b/>
              </w:rPr>
            </w:pPr>
            <w:r w:rsidRPr="00A34C01">
              <w:rPr>
                <w:b/>
              </w:rPr>
              <w:t>Ответственный</w:t>
            </w:r>
          </w:p>
        </w:tc>
      </w:tr>
      <w:tr w:rsidR="001F4506" w:rsidRPr="00A34C01" w:rsidTr="00350AAB">
        <w:tc>
          <w:tcPr>
            <w:tcW w:w="567" w:type="dxa"/>
          </w:tcPr>
          <w:p w:rsidR="001F4506" w:rsidRPr="00A34C01" w:rsidRDefault="00977194" w:rsidP="00E910E7">
            <w:pPr>
              <w:jc w:val="both"/>
            </w:pPr>
            <w:r w:rsidRPr="00A34C01">
              <w:t>1</w:t>
            </w:r>
          </w:p>
        </w:tc>
        <w:tc>
          <w:tcPr>
            <w:tcW w:w="6237" w:type="dxa"/>
          </w:tcPr>
          <w:p w:rsidR="001F4506" w:rsidRPr="00A34C01" w:rsidRDefault="001F4506" w:rsidP="00350AAB">
            <w:pPr>
              <w:jc w:val="both"/>
            </w:pPr>
            <w:r w:rsidRPr="00A34C01">
              <w:t xml:space="preserve">   Об утверждении отчёта о работе комитета по эконом</w:t>
            </w:r>
            <w:r w:rsidRPr="00A34C01">
              <w:t>и</w:t>
            </w:r>
            <w:r w:rsidRPr="00A34C01">
              <w:t>ческой политике в 202</w:t>
            </w:r>
            <w:r w:rsidR="00350AAB">
              <w:t>5</w:t>
            </w:r>
            <w:r w:rsidRPr="00A34C01">
              <w:t xml:space="preserve"> году</w:t>
            </w:r>
          </w:p>
        </w:tc>
        <w:tc>
          <w:tcPr>
            <w:tcW w:w="1276" w:type="dxa"/>
          </w:tcPr>
          <w:p w:rsidR="001F4506" w:rsidRPr="00A34C01" w:rsidRDefault="001F4506" w:rsidP="00E910E7">
            <w:pPr>
              <w:jc w:val="center"/>
            </w:pPr>
            <w:r w:rsidRPr="00A34C01">
              <w:t>январь</w:t>
            </w:r>
          </w:p>
        </w:tc>
        <w:tc>
          <w:tcPr>
            <w:tcW w:w="2120" w:type="dxa"/>
          </w:tcPr>
          <w:p w:rsidR="001F4506" w:rsidRPr="00A34C01" w:rsidRDefault="001F4506" w:rsidP="00E910E7">
            <w:pPr>
              <w:jc w:val="center"/>
            </w:pPr>
            <w:r w:rsidRPr="00A34C01">
              <w:t>Гуньков А.Д.</w:t>
            </w:r>
          </w:p>
        </w:tc>
      </w:tr>
      <w:tr w:rsidR="001F4506" w:rsidRPr="00A34C01" w:rsidTr="00350AAB">
        <w:tc>
          <w:tcPr>
            <w:tcW w:w="567" w:type="dxa"/>
          </w:tcPr>
          <w:p w:rsidR="001F4506" w:rsidRPr="00A34C01" w:rsidRDefault="00977194" w:rsidP="00E910E7">
            <w:pPr>
              <w:jc w:val="both"/>
            </w:pPr>
            <w:r w:rsidRPr="00A34C01">
              <w:t>2</w:t>
            </w:r>
          </w:p>
        </w:tc>
        <w:tc>
          <w:tcPr>
            <w:tcW w:w="6237" w:type="dxa"/>
          </w:tcPr>
          <w:p w:rsidR="001F4506" w:rsidRPr="00A34C01" w:rsidRDefault="001F4506" w:rsidP="00350AAB">
            <w:pPr>
              <w:jc w:val="both"/>
            </w:pPr>
            <w:r w:rsidRPr="00A34C01">
              <w:t>Об отчете председателя Рубцовского городского Совета депутатов о результатах его деятельности в 202</w:t>
            </w:r>
            <w:r w:rsidR="00350AAB">
              <w:t>5</w:t>
            </w:r>
            <w:r w:rsidRPr="00A34C01">
              <w:t xml:space="preserve"> г., в том числе о решении вопросов, поставленных городским С</w:t>
            </w:r>
            <w:r w:rsidRPr="00A34C01">
              <w:t>о</w:t>
            </w:r>
            <w:r w:rsidRPr="00A34C01">
              <w:t>ветом депутатов.</w:t>
            </w:r>
          </w:p>
        </w:tc>
        <w:tc>
          <w:tcPr>
            <w:tcW w:w="1276" w:type="dxa"/>
          </w:tcPr>
          <w:p w:rsidR="001F4506" w:rsidRPr="00A34C01" w:rsidRDefault="001F4506" w:rsidP="00E910E7">
            <w:pPr>
              <w:jc w:val="center"/>
            </w:pPr>
            <w:r w:rsidRPr="00A34C01">
              <w:t>февраль</w:t>
            </w:r>
          </w:p>
        </w:tc>
        <w:tc>
          <w:tcPr>
            <w:tcW w:w="2120" w:type="dxa"/>
          </w:tcPr>
          <w:p w:rsidR="001F4506" w:rsidRPr="00A34C01" w:rsidRDefault="00977194" w:rsidP="00E910E7">
            <w:pPr>
              <w:jc w:val="center"/>
            </w:pPr>
            <w:r w:rsidRPr="00A34C01">
              <w:t>Черноиванов С.П.</w:t>
            </w:r>
          </w:p>
        </w:tc>
      </w:tr>
      <w:tr w:rsidR="004D38DA" w:rsidRPr="00A34C01" w:rsidTr="00350AAB">
        <w:tc>
          <w:tcPr>
            <w:tcW w:w="567" w:type="dxa"/>
          </w:tcPr>
          <w:p w:rsidR="004D38DA" w:rsidRPr="00A34C01" w:rsidRDefault="004D38DA" w:rsidP="00E910E7">
            <w:pPr>
              <w:jc w:val="both"/>
            </w:pPr>
            <w:r>
              <w:t>3</w:t>
            </w:r>
          </w:p>
        </w:tc>
        <w:tc>
          <w:tcPr>
            <w:tcW w:w="6237" w:type="dxa"/>
          </w:tcPr>
          <w:p w:rsidR="004D38DA" w:rsidRPr="00A34C01" w:rsidRDefault="004D38DA" w:rsidP="00350AAB">
            <w:pPr>
              <w:jc w:val="both"/>
            </w:pPr>
            <w:r w:rsidRPr="004D38DA">
              <w:t>Информация о возможности благоустройства дворовых территорий в рамках федерального проекта «Формиров</w:t>
            </w:r>
            <w:r w:rsidRPr="004D38DA">
              <w:t>а</w:t>
            </w:r>
            <w:r w:rsidRPr="004D38DA">
              <w:t>ние комфортной городской среды» в 2026 году</w:t>
            </w:r>
          </w:p>
        </w:tc>
        <w:tc>
          <w:tcPr>
            <w:tcW w:w="1276" w:type="dxa"/>
          </w:tcPr>
          <w:p w:rsidR="004D38DA" w:rsidRPr="00A34C01" w:rsidRDefault="004D38DA" w:rsidP="00E910E7">
            <w:pPr>
              <w:jc w:val="center"/>
            </w:pPr>
            <w:r>
              <w:t>февраль</w:t>
            </w:r>
          </w:p>
        </w:tc>
        <w:tc>
          <w:tcPr>
            <w:tcW w:w="2120" w:type="dxa"/>
          </w:tcPr>
          <w:p w:rsidR="004D38DA" w:rsidRPr="00A34C01" w:rsidRDefault="004D38DA" w:rsidP="00E910E7">
            <w:pPr>
              <w:jc w:val="center"/>
            </w:pPr>
          </w:p>
        </w:tc>
      </w:tr>
      <w:tr w:rsidR="001F4506" w:rsidRPr="00A34C01" w:rsidTr="00350AAB">
        <w:tc>
          <w:tcPr>
            <w:tcW w:w="567" w:type="dxa"/>
          </w:tcPr>
          <w:p w:rsidR="001F4506" w:rsidRPr="00A34C01" w:rsidRDefault="004D38DA" w:rsidP="00E910E7">
            <w:pPr>
              <w:jc w:val="both"/>
            </w:pPr>
            <w:r>
              <w:t>4</w:t>
            </w:r>
          </w:p>
        </w:tc>
        <w:tc>
          <w:tcPr>
            <w:tcW w:w="6237" w:type="dxa"/>
          </w:tcPr>
          <w:p w:rsidR="001F4506" w:rsidRPr="00A34C01" w:rsidRDefault="001F4506" w:rsidP="00350AAB">
            <w:pPr>
              <w:jc w:val="both"/>
            </w:pPr>
            <w:r w:rsidRPr="00A34C01">
              <w:t xml:space="preserve">    Об отчете Главы города о результатах своей деятельн</w:t>
            </w:r>
            <w:r w:rsidRPr="00A34C01">
              <w:t>о</w:t>
            </w:r>
            <w:r w:rsidRPr="00A34C01">
              <w:t>сти, о результатах деятельности Администрации города в 202</w:t>
            </w:r>
            <w:r w:rsidR="00350AAB">
              <w:t>5</w:t>
            </w:r>
            <w:r w:rsidRPr="00A34C01">
              <w:t xml:space="preserve"> г., в том числе о решении вопросов, поставленных городским Советом депутатов.</w:t>
            </w:r>
          </w:p>
        </w:tc>
        <w:tc>
          <w:tcPr>
            <w:tcW w:w="1276" w:type="dxa"/>
          </w:tcPr>
          <w:p w:rsidR="001F4506" w:rsidRPr="00A34C01" w:rsidRDefault="001F4506" w:rsidP="00E910E7">
            <w:pPr>
              <w:jc w:val="center"/>
            </w:pPr>
            <w:r w:rsidRPr="00A34C01">
              <w:t>март</w:t>
            </w:r>
          </w:p>
        </w:tc>
        <w:tc>
          <w:tcPr>
            <w:tcW w:w="2120" w:type="dxa"/>
          </w:tcPr>
          <w:p w:rsidR="001F4506" w:rsidRPr="00A34C01" w:rsidRDefault="00350AAB" w:rsidP="00E910E7">
            <w:pPr>
              <w:jc w:val="center"/>
            </w:pPr>
            <w:r>
              <w:t>Глава города</w:t>
            </w:r>
          </w:p>
        </w:tc>
      </w:tr>
      <w:tr w:rsidR="001F4506" w:rsidRPr="00A34C01" w:rsidTr="00350AAB">
        <w:tc>
          <w:tcPr>
            <w:tcW w:w="567" w:type="dxa"/>
          </w:tcPr>
          <w:p w:rsidR="001F4506" w:rsidRPr="00A34C01" w:rsidRDefault="004D38DA" w:rsidP="00E910E7">
            <w:pPr>
              <w:jc w:val="both"/>
            </w:pPr>
            <w:r>
              <w:t>5</w:t>
            </w:r>
          </w:p>
        </w:tc>
        <w:tc>
          <w:tcPr>
            <w:tcW w:w="6237" w:type="dxa"/>
          </w:tcPr>
          <w:p w:rsidR="001F4506" w:rsidRPr="00A34C01" w:rsidRDefault="001F4506" w:rsidP="00350AAB">
            <w:pPr>
              <w:jc w:val="both"/>
            </w:pPr>
            <w:r w:rsidRPr="00A34C01">
              <w:t xml:space="preserve">   Об утверждении отчета  об исполнении бюджета мун</w:t>
            </w:r>
            <w:r w:rsidRPr="00A34C01">
              <w:t>и</w:t>
            </w:r>
            <w:r w:rsidRPr="00A34C01">
              <w:t xml:space="preserve">ципального образования  </w:t>
            </w:r>
            <w:r w:rsidR="00350AAB">
              <w:t xml:space="preserve">городской округ </w:t>
            </w:r>
            <w:r w:rsidRPr="00A34C01">
              <w:t>город Рубцовск Алтайского края за 202</w:t>
            </w:r>
            <w:r w:rsidR="00350AAB">
              <w:t>5</w:t>
            </w:r>
            <w:r w:rsidRPr="00A34C01">
              <w:t xml:space="preserve"> год</w:t>
            </w:r>
          </w:p>
        </w:tc>
        <w:tc>
          <w:tcPr>
            <w:tcW w:w="1276" w:type="dxa"/>
          </w:tcPr>
          <w:p w:rsidR="001F4506" w:rsidRPr="00A34C01" w:rsidRDefault="001F4506" w:rsidP="00E910E7">
            <w:pPr>
              <w:jc w:val="center"/>
            </w:pPr>
            <w:r w:rsidRPr="00A34C01">
              <w:t>май</w:t>
            </w:r>
          </w:p>
        </w:tc>
        <w:tc>
          <w:tcPr>
            <w:tcW w:w="2120" w:type="dxa"/>
          </w:tcPr>
          <w:p w:rsidR="001F4506" w:rsidRPr="00A34C01" w:rsidRDefault="001F4506" w:rsidP="00E910E7">
            <w:pPr>
              <w:jc w:val="center"/>
            </w:pPr>
            <w:r w:rsidRPr="00A34C01">
              <w:t>Пьянков В.И.</w:t>
            </w:r>
          </w:p>
        </w:tc>
      </w:tr>
      <w:tr w:rsidR="001F4506" w:rsidRPr="00A34C01" w:rsidTr="00350AAB">
        <w:tc>
          <w:tcPr>
            <w:tcW w:w="567" w:type="dxa"/>
          </w:tcPr>
          <w:p w:rsidR="001F4506" w:rsidRPr="00A34C01" w:rsidRDefault="004D38DA" w:rsidP="00E910E7">
            <w:pPr>
              <w:jc w:val="both"/>
            </w:pPr>
            <w:r>
              <w:t>6</w:t>
            </w:r>
          </w:p>
        </w:tc>
        <w:tc>
          <w:tcPr>
            <w:tcW w:w="6237" w:type="dxa"/>
          </w:tcPr>
          <w:p w:rsidR="001F4506" w:rsidRPr="00A34C01" w:rsidRDefault="001F4506" w:rsidP="00E910E7">
            <w:pPr>
              <w:jc w:val="both"/>
            </w:pPr>
            <w:r w:rsidRPr="00A34C01">
              <w:t>О даче согласия на прием в собственность муниципальн</w:t>
            </w:r>
            <w:r w:rsidRPr="00A34C01">
              <w:t>о</w:t>
            </w:r>
            <w:r w:rsidRPr="00A34C01">
              <w:t>го образования город Рубцовск Алтайского края бесх</w:t>
            </w:r>
            <w:r w:rsidRPr="00A34C01">
              <w:t>о</w:t>
            </w:r>
            <w:r w:rsidRPr="00A34C01">
              <w:t>зяйного имущества (по мере выявления такового имущ</w:t>
            </w:r>
            <w:r w:rsidRPr="00A34C01">
              <w:t>е</w:t>
            </w:r>
            <w:r w:rsidRPr="00A34C01">
              <w:t>ства)</w:t>
            </w:r>
          </w:p>
        </w:tc>
        <w:tc>
          <w:tcPr>
            <w:tcW w:w="1276" w:type="dxa"/>
          </w:tcPr>
          <w:p w:rsidR="001F4506" w:rsidRPr="00A34C01" w:rsidRDefault="001F4506" w:rsidP="00E910E7">
            <w:pPr>
              <w:jc w:val="center"/>
            </w:pPr>
            <w:r w:rsidRPr="00A34C01">
              <w:t>в течение  полуг</w:t>
            </w:r>
            <w:r w:rsidRPr="00A34C01">
              <w:t>о</w:t>
            </w:r>
            <w:r w:rsidRPr="00A34C01">
              <w:t>дия</w:t>
            </w:r>
          </w:p>
        </w:tc>
        <w:tc>
          <w:tcPr>
            <w:tcW w:w="2120" w:type="dxa"/>
          </w:tcPr>
          <w:p w:rsidR="001F4506" w:rsidRPr="00A34C01" w:rsidRDefault="001F4506" w:rsidP="00E910E7">
            <w:pPr>
              <w:jc w:val="center"/>
            </w:pPr>
            <w:r w:rsidRPr="00A34C01">
              <w:t>Колупаев А.Н.</w:t>
            </w:r>
          </w:p>
        </w:tc>
      </w:tr>
      <w:tr w:rsidR="001F4506" w:rsidRPr="00A34C01" w:rsidTr="00350AAB">
        <w:tc>
          <w:tcPr>
            <w:tcW w:w="567" w:type="dxa"/>
          </w:tcPr>
          <w:p w:rsidR="001F4506" w:rsidRPr="00A34C01" w:rsidRDefault="004D38DA" w:rsidP="00E910E7">
            <w:pPr>
              <w:jc w:val="both"/>
            </w:pPr>
            <w:r>
              <w:t>7</w:t>
            </w:r>
          </w:p>
        </w:tc>
        <w:tc>
          <w:tcPr>
            <w:tcW w:w="6237" w:type="dxa"/>
          </w:tcPr>
          <w:p w:rsidR="001F4506" w:rsidRPr="00A34C01" w:rsidRDefault="00A8423A" w:rsidP="00350AAB">
            <w:pPr>
              <w:jc w:val="both"/>
            </w:pPr>
            <w:r w:rsidRPr="00A34C01">
              <w:t xml:space="preserve">   Об утверждении условий приватизации объектов,   включенных в Прогнозный план приватизации объектов муниципальной собственности на 202</w:t>
            </w:r>
            <w:r w:rsidR="00350AAB">
              <w:t>6</w:t>
            </w:r>
            <w:r w:rsidRPr="00A34C01">
              <w:t xml:space="preserve"> – 202</w:t>
            </w:r>
            <w:r w:rsidR="00350AAB">
              <w:t>8</w:t>
            </w:r>
            <w:r w:rsidRPr="00A34C01">
              <w:t xml:space="preserve"> годы  </w:t>
            </w:r>
          </w:p>
        </w:tc>
        <w:tc>
          <w:tcPr>
            <w:tcW w:w="1276" w:type="dxa"/>
          </w:tcPr>
          <w:p w:rsidR="001F4506" w:rsidRPr="00A34C01" w:rsidRDefault="001F4506" w:rsidP="00E910E7">
            <w:pPr>
              <w:jc w:val="center"/>
            </w:pPr>
            <w:r w:rsidRPr="00A34C01">
              <w:t>в течение  полуг</w:t>
            </w:r>
            <w:r w:rsidRPr="00A34C01">
              <w:t>о</w:t>
            </w:r>
            <w:r w:rsidRPr="00A34C01">
              <w:t>дия</w:t>
            </w:r>
          </w:p>
        </w:tc>
        <w:tc>
          <w:tcPr>
            <w:tcW w:w="2120" w:type="dxa"/>
          </w:tcPr>
          <w:p w:rsidR="001F4506" w:rsidRPr="00A34C01" w:rsidRDefault="001F4506" w:rsidP="00E910E7">
            <w:pPr>
              <w:jc w:val="center"/>
            </w:pPr>
            <w:r w:rsidRPr="00A34C01">
              <w:t>Колупаев А.Н.</w:t>
            </w:r>
          </w:p>
        </w:tc>
      </w:tr>
      <w:tr w:rsidR="001F4506" w:rsidRPr="00A34C01" w:rsidTr="00350A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4D38DA" w:rsidP="00E910E7">
            <w:pPr>
              <w:jc w:val="both"/>
            </w:pPr>
            <w: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350AAB">
            <w:pPr>
              <w:jc w:val="both"/>
            </w:pPr>
            <w:r w:rsidRPr="00A34C01">
              <w:t xml:space="preserve">   Об утверждении перспективного плана работы комитета по экономической политике на </w:t>
            </w:r>
            <w:r w:rsidR="00AD375C" w:rsidRPr="00A34C01">
              <w:t>второе</w:t>
            </w:r>
            <w:r w:rsidRPr="00A34C01">
              <w:t xml:space="preserve"> полугодие 202</w:t>
            </w:r>
            <w:r w:rsidR="00350AAB">
              <w:t>6</w:t>
            </w:r>
            <w:r w:rsidRPr="00A34C01">
              <w:t xml:space="preserve"> г</w:t>
            </w:r>
            <w:r w:rsidRPr="00A34C01">
              <w:t>о</w:t>
            </w:r>
            <w:r w:rsidRPr="00A34C01">
              <w:t>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E910E7">
            <w:pPr>
              <w:jc w:val="center"/>
            </w:pPr>
            <w:r w:rsidRPr="00A34C01">
              <w:t>июнь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06" w:rsidRPr="00A34C01" w:rsidRDefault="001F4506" w:rsidP="00E910E7">
            <w:pPr>
              <w:jc w:val="center"/>
            </w:pPr>
            <w:r w:rsidRPr="00A34C01">
              <w:t>Гуньков А.Д.</w:t>
            </w:r>
          </w:p>
        </w:tc>
      </w:tr>
    </w:tbl>
    <w:p w:rsidR="0036679F" w:rsidRPr="00A058E8" w:rsidRDefault="0036679F" w:rsidP="0036679F">
      <w:pPr>
        <w:jc w:val="center"/>
        <w:rPr>
          <w:b/>
        </w:rPr>
      </w:pPr>
      <w:bookmarkStart w:id="0" w:name="_GoBack"/>
      <w:bookmarkEnd w:id="0"/>
      <w:r w:rsidRPr="00A058E8">
        <w:rPr>
          <w:b/>
        </w:rPr>
        <w:lastRenderedPageBreak/>
        <w:t xml:space="preserve">Вопросы для рассмотрения на </w:t>
      </w:r>
      <w:proofErr w:type="gramStart"/>
      <w:r w:rsidRPr="00A058E8">
        <w:rPr>
          <w:b/>
        </w:rPr>
        <w:t>заседании</w:t>
      </w:r>
      <w:proofErr w:type="gramEnd"/>
      <w:r w:rsidRPr="00A058E8">
        <w:rPr>
          <w:b/>
        </w:rPr>
        <w:t xml:space="preserve"> комитета по законодательству, вопросам законности и местному самоуправлению</w:t>
      </w:r>
    </w:p>
    <w:p w:rsidR="0036679F" w:rsidRDefault="0036679F" w:rsidP="0036679F">
      <w:pPr>
        <w:contextualSpacing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134"/>
        <w:gridCol w:w="2126"/>
      </w:tblGrid>
      <w:tr w:rsidR="00350AAB" w:rsidRPr="00350AAB" w:rsidTr="00A90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b/>
              </w:rPr>
            </w:pPr>
            <w:r w:rsidRPr="00350AAB">
              <w:rPr>
                <w:b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  <w:rPr>
                <w:b/>
              </w:rPr>
            </w:pPr>
            <w:r w:rsidRPr="00350AAB">
              <w:rPr>
                <w:b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ind w:left="-858" w:firstLine="858"/>
              <w:jc w:val="center"/>
              <w:rPr>
                <w:b/>
              </w:rPr>
            </w:pPr>
            <w:r w:rsidRPr="00350AAB">
              <w:rPr>
                <w:b/>
              </w:rPr>
              <w:t>Ответственный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1</w:t>
            </w:r>
          </w:p>
        </w:tc>
        <w:tc>
          <w:tcPr>
            <w:tcW w:w="6379" w:type="dxa"/>
          </w:tcPr>
          <w:p w:rsidR="00350AAB" w:rsidRPr="00350AAB" w:rsidRDefault="00350AAB" w:rsidP="00350AAB">
            <w:pPr>
              <w:jc w:val="both"/>
            </w:pPr>
            <w:r w:rsidRPr="00350AAB">
              <w:t xml:space="preserve">   Об утверждении отчёта о работе комитета по законод</w:t>
            </w:r>
            <w:r w:rsidRPr="00350AAB">
              <w:t>а</w:t>
            </w:r>
            <w:r w:rsidRPr="00350AAB">
              <w:t>тельству, вопросам законности и местному самоуправл</w:t>
            </w:r>
            <w:r w:rsidRPr="00350AAB">
              <w:t>е</w:t>
            </w:r>
            <w:r w:rsidRPr="00350AAB">
              <w:t>нию в 2025 году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январь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2</w:t>
            </w:r>
          </w:p>
        </w:tc>
        <w:tc>
          <w:tcPr>
            <w:tcW w:w="6379" w:type="dxa"/>
          </w:tcPr>
          <w:p w:rsidR="00350AAB" w:rsidRPr="00350AAB" w:rsidRDefault="00350AAB" w:rsidP="00350AAB">
            <w:pPr>
              <w:jc w:val="both"/>
            </w:pPr>
            <w:r w:rsidRPr="00350AAB">
              <w:t>О внесении изменений в решение Рубцовского городского Совета депутатов Алтайского края от 17.08.2017 № 893 «О принятии  Регламента Рубцовского городского Совета д</w:t>
            </w:r>
            <w:r w:rsidRPr="00350AAB">
              <w:t>е</w:t>
            </w:r>
            <w:r w:rsidRPr="00350AAB">
              <w:t>путатов Алтайского края»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январь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3</w:t>
            </w:r>
          </w:p>
        </w:tc>
        <w:tc>
          <w:tcPr>
            <w:tcW w:w="6379" w:type="dxa"/>
          </w:tcPr>
          <w:p w:rsidR="00350AAB" w:rsidRPr="00350AAB" w:rsidRDefault="00350AAB" w:rsidP="00350AAB">
            <w:pPr>
              <w:jc w:val="both"/>
            </w:pPr>
            <w:r w:rsidRPr="00350AAB">
              <w:t>О внесении изменений в решение Рубцовского городского Совета депутатов Алтайского края от  20.09.2012 № 866 «Об утверждении Положения о присвоении звания «П</w:t>
            </w:r>
            <w:r w:rsidRPr="00350AAB">
              <w:t>о</w:t>
            </w:r>
            <w:r w:rsidRPr="00350AAB">
              <w:t>четный гражданин города Рубцовска»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январь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4</w:t>
            </w:r>
          </w:p>
        </w:tc>
        <w:tc>
          <w:tcPr>
            <w:tcW w:w="6379" w:type="dxa"/>
          </w:tcPr>
          <w:p w:rsidR="00350AAB" w:rsidRPr="00350AAB" w:rsidRDefault="00350AAB" w:rsidP="00350AAB">
            <w:pPr>
              <w:jc w:val="both"/>
            </w:pPr>
            <w:r w:rsidRPr="00350AAB">
              <w:t>Об отчете председателя Рубцовского городского Совета депутатов о результатах его деятельности в 2025г., в том числе о решении вопросов, поставленных городским Сов</w:t>
            </w:r>
            <w:r w:rsidRPr="00350AAB">
              <w:t>е</w:t>
            </w:r>
            <w:r w:rsidRPr="00350AAB">
              <w:t>том депутатов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февраль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 w:rsidRPr="00350AAB">
              <w:t>Черноиванов С.П.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5</w:t>
            </w:r>
          </w:p>
        </w:tc>
        <w:tc>
          <w:tcPr>
            <w:tcW w:w="6379" w:type="dxa"/>
          </w:tcPr>
          <w:p w:rsidR="00350AAB" w:rsidRPr="00350AAB" w:rsidRDefault="00350AAB" w:rsidP="00350AAB">
            <w:pPr>
              <w:jc w:val="both"/>
            </w:pPr>
            <w:r w:rsidRPr="00350AAB">
              <w:t>О внесении изменений в решение Рубцовского городского Совета депутатов Алтайского края от 27.05.2021 № 629 «Об утверждении Порядка сообщения лицами, замеща</w:t>
            </w:r>
            <w:r w:rsidRPr="00350AAB">
              <w:t>ю</w:t>
            </w:r>
            <w:r w:rsidRPr="00350AAB">
              <w:t>щими муниципальные должности в муниципальном обр</w:t>
            </w:r>
            <w:r w:rsidRPr="00350AAB">
              <w:t>а</w:t>
            </w:r>
            <w:r w:rsidRPr="00350AAB">
              <w:t>зовании город Рубцовск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февраль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6</w:t>
            </w:r>
          </w:p>
        </w:tc>
        <w:tc>
          <w:tcPr>
            <w:tcW w:w="6379" w:type="dxa"/>
          </w:tcPr>
          <w:p w:rsidR="00350AAB" w:rsidRPr="00350AAB" w:rsidRDefault="001A69DC" w:rsidP="001A69DC">
            <w:pPr>
              <w:jc w:val="both"/>
            </w:pPr>
            <w:r w:rsidRPr="001A69DC">
              <w:t>Об утверждении порядка проведения голосования по</w:t>
            </w:r>
            <w:r>
              <w:t xml:space="preserve"> и</w:t>
            </w:r>
            <w:r>
              <w:t>з</w:t>
            </w:r>
            <w:r>
              <w:t>бранию</w:t>
            </w:r>
            <w:r w:rsidRPr="001A69DC">
              <w:t xml:space="preserve"> Главы  муниципального образования  городской округ город Рубцовск  Алтайского края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февраль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  <w:tr w:rsidR="00350AAB" w:rsidRPr="00350AAB" w:rsidTr="00A90F3D">
        <w:tc>
          <w:tcPr>
            <w:tcW w:w="567" w:type="dxa"/>
          </w:tcPr>
          <w:p w:rsidR="00350AAB" w:rsidRPr="00350AAB" w:rsidRDefault="00350AAB" w:rsidP="00350AAB">
            <w:pPr>
              <w:jc w:val="both"/>
            </w:pPr>
            <w:r w:rsidRPr="00350AAB">
              <w:t>7</w:t>
            </w:r>
          </w:p>
        </w:tc>
        <w:tc>
          <w:tcPr>
            <w:tcW w:w="6379" w:type="dxa"/>
          </w:tcPr>
          <w:p w:rsidR="00350AAB" w:rsidRPr="00350AAB" w:rsidRDefault="00350AAB" w:rsidP="00350AAB">
            <w:pPr>
              <w:jc w:val="both"/>
            </w:pPr>
            <w:r w:rsidRPr="00350AAB">
              <w:t>Об отчете Главы города о результатах своей деятельности, о результатах деятельности Администрации города в 2025 г., в том числе о решении вопросов, поставленных горо</w:t>
            </w:r>
            <w:r w:rsidRPr="00350AAB">
              <w:t>д</w:t>
            </w:r>
            <w:r w:rsidRPr="00350AAB">
              <w:t>ским Советом депутатов.</w:t>
            </w:r>
          </w:p>
        </w:tc>
        <w:tc>
          <w:tcPr>
            <w:tcW w:w="1134" w:type="dxa"/>
          </w:tcPr>
          <w:p w:rsidR="00350AAB" w:rsidRPr="00350AAB" w:rsidRDefault="00350AAB" w:rsidP="00350AAB">
            <w:pPr>
              <w:jc w:val="center"/>
            </w:pPr>
            <w:r w:rsidRPr="00350AAB">
              <w:t>март</w:t>
            </w:r>
          </w:p>
        </w:tc>
        <w:tc>
          <w:tcPr>
            <w:tcW w:w="2126" w:type="dxa"/>
          </w:tcPr>
          <w:p w:rsidR="00350AAB" w:rsidRPr="00350AAB" w:rsidRDefault="00350AAB" w:rsidP="00350AAB">
            <w:pPr>
              <w:jc w:val="center"/>
            </w:pPr>
            <w:r>
              <w:t>Глава города</w:t>
            </w:r>
          </w:p>
        </w:tc>
      </w:tr>
      <w:tr w:rsidR="00350AAB" w:rsidRPr="00350AAB" w:rsidTr="00A90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both"/>
            </w:pPr>
            <w:r w:rsidRPr="00350AAB"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both"/>
            </w:pPr>
            <w:r w:rsidRPr="00350AAB">
              <w:t xml:space="preserve">   Об утверждении перспективного плана работы комитета на 2 полугодие 2025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 w:rsidRPr="00350AAB"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AB" w:rsidRPr="00350AAB" w:rsidRDefault="00350AAB" w:rsidP="00350AAB">
            <w:pPr>
              <w:jc w:val="center"/>
            </w:pPr>
            <w:r w:rsidRPr="00350AAB">
              <w:t>Верещагин Ю.В.</w:t>
            </w:r>
          </w:p>
        </w:tc>
      </w:tr>
    </w:tbl>
    <w:p w:rsidR="001F2B6E" w:rsidRDefault="001F2B6E" w:rsidP="000458A0">
      <w:pPr>
        <w:jc w:val="center"/>
        <w:rPr>
          <w:b/>
        </w:rPr>
      </w:pPr>
    </w:p>
    <w:p w:rsidR="000458A0" w:rsidRDefault="0050331A" w:rsidP="000458A0">
      <w:pPr>
        <w:jc w:val="center"/>
        <w:rPr>
          <w:b/>
        </w:rPr>
      </w:pPr>
      <w:r w:rsidRPr="00C82082">
        <w:rPr>
          <w:b/>
        </w:rPr>
        <w:t xml:space="preserve">Вопросы для </w:t>
      </w:r>
      <w:r w:rsidR="00CE72D3" w:rsidRPr="00C82082">
        <w:rPr>
          <w:b/>
        </w:rPr>
        <w:t>рассмотрения</w:t>
      </w:r>
      <w:r w:rsidR="000458A0" w:rsidRPr="00C82082">
        <w:rPr>
          <w:b/>
        </w:rPr>
        <w:t xml:space="preserve"> на </w:t>
      </w:r>
      <w:proofErr w:type="gramStart"/>
      <w:r w:rsidR="000458A0" w:rsidRPr="00C82082">
        <w:rPr>
          <w:b/>
        </w:rPr>
        <w:t>заседании</w:t>
      </w:r>
      <w:proofErr w:type="gramEnd"/>
      <w:r w:rsidR="000458A0" w:rsidRPr="00C82082">
        <w:rPr>
          <w:b/>
        </w:rPr>
        <w:t xml:space="preserve"> комитета</w:t>
      </w:r>
      <w:r w:rsidRPr="00C82082">
        <w:rPr>
          <w:b/>
        </w:rPr>
        <w:t xml:space="preserve"> </w:t>
      </w:r>
      <w:r w:rsidR="000458A0" w:rsidRPr="00C82082">
        <w:rPr>
          <w:b/>
        </w:rPr>
        <w:t>по социальной политике</w:t>
      </w:r>
    </w:p>
    <w:p w:rsidR="003F7B7E" w:rsidRDefault="003F7B7E" w:rsidP="000458A0">
      <w:pPr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134"/>
        <w:gridCol w:w="2126"/>
      </w:tblGrid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both"/>
              <w:rPr>
                <w:b/>
              </w:rPr>
            </w:pPr>
            <w:r w:rsidRPr="00682345">
              <w:rPr>
                <w:b/>
              </w:rPr>
              <w:t xml:space="preserve">№ </w:t>
            </w:r>
            <w:proofErr w:type="gramStart"/>
            <w:r w:rsidRPr="00682345">
              <w:rPr>
                <w:b/>
              </w:rPr>
              <w:t>п</w:t>
            </w:r>
            <w:proofErr w:type="gramEnd"/>
            <w:r w:rsidRPr="00682345">
              <w:rPr>
                <w:b/>
              </w:rPr>
              <w:t>/п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center"/>
              <w:rPr>
                <w:b/>
              </w:rPr>
            </w:pPr>
            <w:r w:rsidRPr="00682345">
              <w:rPr>
                <w:b/>
              </w:rPr>
              <w:t>Вопросы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  <w:rPr>
                <w:b/>
              </w:rPr>
            </w:pPr>
            <w:r w:rsidRPr="00682345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-858" w:firstLine="30"/>
              <w:contextualSpacing/>
              <w:jc w:val="center"/>
              <w:rPr>
                <w:b/>
              </w:rPr>
            </w:pPr>
            <w:r w:rsidRPr="00682345">
              <w:rPr>
                <w:b/>
              </w:rPr>
              <w:t xml:space="preserve">            Ответственный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1.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82345">
              <w:t>Об утверждении отчета о работе комитета Рубцовского г</w:t>
            </w:r>
            <w:r w:rsidRPr="00682345">
              <w:t>о</w:t>
            </w:r>
            <w:r w:rsidRPr="00682345">
              <w:t>родского Совета депутатов Алтайского края по социальной политике за 2024 год.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январь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proofErr w:type="spellStart"/>
            <w:r w:rsidRPr="00682345">
              <w:t>Ремель</w:t>
            </w:r>
            <w:proofErr w:type="spellEnd"/>
            <w:r w:rsidRPr="00682345">
              <w:t xml:space="preserve"> В.Л.</w:t>
            </w:r>
          </w:p>
          <w:p w:rsidR="00350AAB" w:rsidRPr="00682345" w:rsidRDefault="00350AAB" w:rsidP="00350AAB">
            <w:pPr>
              <w:ind w:left="252"/>
              <w:contextualSpacing/>
              <w:jc w:val="center"/>
            </w:pP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82345">
              <w:t>Информация о подготовке к празднованию</w:t>
            </w:r>
            <w:r>
              <w:t xml:space="preserve"> Дня защитника Отечества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январь</w:t>
            </w:r>
          </w:p>
        </w:tc>
        <w:tc>
          <w:tcPr>
            <w:tcW w:w="2126" w:type="dxa"/>
          </w:tcPr>
          <w:p w:rsidR="00350AAB" w:rsidRPr="00682345" w:rsidRDefault="00764A3A" w:rsidP="00350AAB">
            <w:pPr>
              <w:ind w:left="252"/>
              <w:contextualSpacing/>
              <w:jc w:val="center"/>
            </w:pPr>
            <w:r w:rsidRPr="00764A3A">
              <w:t>Зорина М.А.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82345">
              <w:t>Об отчете председателя городского Совета депутатов о р</w:t>
            </w:r>
            <w:r w:rsidRPr="00682345">
              <w:t>е</w:t>
            </w:r>
            <w:r w:rsidRPr="00682345">
              <w:t>зультатах его деятельности в 202</w:t>
            </w:r>
            <w:r>
              <w:t>5</w:t>
            </w:r>
            <w:r w:rsidRPr="00682345">
              <w:t xml:space="preserve"> году, в том числе о р</w:t>
            </w:r>
            <w:r w:rsidRPr="00682345">
              <w:t>е</w:t>
            </w:r>
            <w:r w:rsidRPr="00682345">
              <w:t>шении вопросов, поставленных городским Советом деп</w:t>
            </w:r>
            <w:r w:rsidRPr="00682345">
              <w:t>у</w:t>
            </w:r>
            <w:r w:rsidRPr="00682345">
              <w:t>татов.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февраль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contextualSpacing/>
            </w:pPr>
            <w:r w:rsidRPr="00682345">
              <w:t>Черноиванов С.П.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autoSpaceDE w:val="0"/>
              <w:autoSpaceDN w:val="0"/>
              <w:adjustRightInd w:val="0"/>
              <w:contextualSpacing/>
              <w:jc w:val="both"/>
              <w:outlineLvl w:val="2"/>
            </w:pPr>
            <w:r w:rsidRPr="00682345">
              <w:t>Информация о подготовке к летней оздоровительной ка</w:t>
            </w:r>
            <w:r w:rsidRPr="00682345">
              <w:t>м</w:t>
            </w:r>
            <w:r w:rsidRPr="00682345">
              <w:t>пании 2025 г.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proofErr w:type="spellStart"/>
            <w:r w:rsidRPr="00682345">
              <w:t>Шашок</w:t>
            </w:r>
            <w:proofErr w:type="spellEnd"/>
            <w:r w:rsidRPr="00682345">
              <w:t xml:space="preserve"> А.В.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lastRenderedPageBreak/>
              <w:t>5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ind w:hanging="74"/>
              <w:contextualSpacing/>
              <w:jc w:val="both"/>
            </w:pPr>
            <w:r w:rsidRPr="00682345">
              <w:t xml:space="preserve"> Об отчете Главы города о результатах своей деятельности, о результатах деятельности Администрации города в 202</w:t>
            </w:r>
            <w:r>
              <w:t>5</w:t>
            </w:r>
            <w:r w:rsidRPr="00682345">
              <w:t xml:space="preserve"> году, в том числе о решении вопросов, поставленных г</w:t>
            </w:r>
            <w:r w:rsidRPr="00682345">
              <w:t>о</w:t>
            </w:r>
            <w:r w:rsidRPr="00682345">
              <w:t>родским Советом депутатов.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март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r>
              <w:t>Башмаков И.А.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6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82345">
              <w:t xml:space="preserve">Информация о подготовке к празднованию </w:t>
            </w:r>
            <w:r>
              <w:t xml:space="preserve">Дня </w:t>
            </w:r>
            <w:r w:rsidRPr="00682345">
              <w:t>Победы в Великой Отечественной войне.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апрель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r w:rsidRPr="00682345">
              <w:t>Зорина М.А.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Default="00350AAB" w:rsidP="00350AAB">
            <w:pPr>
              <w:contextualSpacing/>
              <w:jc w:val="center"/>
            </w:pPr>
            <w:r>
              <w:t>7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2655D">
              <w:t>Информация о подготовке сборной команды города Ру</w:t>
            </w:r>
            <w:r w:rsidRPr="0062655D">
              <w:t>б</w:t>
            </w:r>
            <w:r w:rsidRPr="0062655D">
              <w:t xml:space="preserve">цовска к </w:t>
            </w:r>
            <w:r>
              <w:t>летней</w:t>
            </w:r>
            <w:r w:rsidRPr="0062655D">
              <w:t xml:space="preserve"> Олимпиаде городов Алтайского края.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апрель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r w:rsidRPr="0062655D">
              <w:t>Зорина М.А.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8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82345">
              <w:t>Информация о подготовке к празднованию Дня защиты д</w:t>
            </w:r>
            <w:r w:rsidRPr="00682345">
              <w:t>е</w:t>
            </w:r>
            <w:r w:rsidRPr="00682345">
              <w:t>тей.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май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r w:rsidRPr="00682345">
              <w:t>Зорина М.А.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9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contextualSpacing/>
              <w:jc w:val="both"/>
            </w:pPr>
            <w:r w:rsidRPr="00682345">
              <w:t xml:space="preserve"> Информация о подготовке к празднованию Дня города.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июнь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r w:rsidRPr="00682345">
              <w:t>Зорина М.А.</w:t>
            </w:r>
          </w:p>
        </w:tc>
      </w:tr>
      <w:tr w:rsidR="00350AAB" w:rsidRPr="00682345" w:rsidTr="00A90F3D">
        <w:tc>
          <w:tcPr>
            <w:tcW w:w="567" w:type="dxa"/>
          </w:tcPr>
          <w:p w:rsidR="00350AAB" w:rsidRPr="00682345" w:rsidRDefault="00350AAB" w:rsidP="00350AAB">
            <w:pPr>
              <w:contextualSpacing/>
              <w:jc w:val="center"/>
            </w:pPr>
            <w:r>
              <w:t>10</w:t>
            </w:r>
          </w:p>
        </w:tc>
        <w:tc>
          <w:tcPr>
            <w:tcW w:w="6379" w:type="dxa"/>
          </w:tcPr>
          <w:p w:rsidR="00350AAB" w:rsidRPr="00682345" w:rsidRDefault="00350AAB" w:rsidP="00350AAB">
            <w:pPr>
              <w:ind w:hanging="74"/>
              <w:contextualSpacing/>
              <w:jc w:val="both"/>
            </w:pPr>
            <w:r w:rsidRPr="00682345">
              <w:t xml:space="preserve"> Об утверждении перспективного плана работы комитета Рубцовского городского Совета депутатов Алтайского края по социальной политике на 2 полугодие 202</w:t>
            </w:r>
            <w:r>
              <w:t>6</w:t>
            </w:r>
            <w:r w:rsidRPr="00682345">
              <w:t xml:space="preserve"> года.</w:t>
            </w:r>
          </w:p>
        </w:tc>
        <w:tc>
          <w:tcPr>
            <w:tcW w:w="1134" w:type="dxa"/>
          </w:tcPr>
          <w:p w:rsidR="00350AAB" w:rsidRPr="00682345" w:rsidRDefault="00350AAB" w:rsidP="00350AAB">
            <w:pPr>
              <w:contextualSpacing/>
              <w:jc w:val="center"/>
            </w:pPr>
            <w:r w:rsidRPr="00682345">
              <w:t>июнь</w:t>
            </w:r>
          </w:p>
        </w:tc>
        <w:tc>
          <w:tcPr>
            <w:tcW w:w="2126" w:type="dxa"/>
          </w:tcPr>
          <w:p w:rsidR="00350AAB" w:rsidRPr="00682345" w:rsidRDefault="00350AAB" w:rsidP="00350AAB">
            <w:pPr>
              <w:ind w:left="252"/>
              <w:contextualSpacing/>
              <w:jc w:val="center"/>
            </w:pPr>
            <w:proofErr w:type="spellStart"/>
            <w:r w:rsidRPr="00682345">
              <w:t>Ремель</w:t>
            </w:r>
            <w:proofErr w:type="spellEnd"/>
            <w:r w:rsidRPr="00682345">
              <w:t xml:space="preserve"> В.Л.</w:t>
            </w:r>
          </w:p>
          <w:p w:rsidR="00350AAB" w:rsidRPr="00682345" w:rsidRDefault="00350AAB" w:rsidP="00350AAB">
            <w:pPr>
              <w:ind w:left="252"/>
              <w:contextualSpacing/>
              <w:jc w:val="center"/>
            </w:pPr>
          </w:p>
        </w:tc>
      </w:tr>
    </w:tbl>
    <w:p w:rsidR="003F7B7E" w:rsidRDefault="003F7B7E" w:rsidP="000458A0">
      <w:pPr>
        <w:jc w:val="center"/>
        <w:rPr>
          <w:b/>
        </w:rPr>
      </w:pPr>
    </w:p>
    <w:p w:rsidR="001F2B6E" w:rsidRPr="001F2B6E" w:rsidRDefault="00A058E8" w:rsidP="00A058E8">
      <w:pPr>
        <w:jc w:val="center"/>
        <w:rPr>
          <w:b/>
        </w:rPr>
      </w:pPr>
      <w:r w:rsidRPr="001F2B6E">
        <w:rPr>
          <w:b/>
        </w:rPr>
        <w:t xml:space="preserve">Вопросы для рассмотрения на </w:t>
      </w:r>
      <w:proofErr w:type="gramStart"/>
      <w:r w:rsidRPr="001F2B6E">
        <w:rPr>
          <w:b/>
        </w:rPr>
        <w:t>заседании</w:t>
      </w:r>
      <w:proofErr w:type="gramEnd"/>
      <w:r w:rsidRPr="001F2B6E">
        <w:rPr>
          <w:b/>
        </w:rPr>
        <w:t xml:space="preserve"> комитета по ЖКХ, природопользованию</w:t>
      </w:r>
    </w:p>
    <w:p w:rsidR="00A058E8" w:rsidRPr="001F2B6E" w:rsidRDefault="00A058E8" w:rsidP="00A058E8">
      <w:pPr>
        <w:jc w:val="center"/>
        <w:rPr>
          <w:b/>
        </w:rPr>
      </w:pPr>
      <w:r w:rsidRPr="001F2B6E">
        <w:rPr>
          <w:b/>
        </w:rPr>
        <w:t xml:space="preserve">  и земельным отношениям</w:t>
      </w:r>
    </w:p>
    <w:p w:rsidR="00642DBD" w:rsidRDefault="00642DBD" w:rsidP="00A058E8">
      <w:pPr>
        <w:jc w:val="center"/>
        <w:rPr>
          <w:b/>
          <w:sz w:val="23"/>
          <w:szCs w:val="23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134"/>
        <w:gridCol w:w="2120"/>
      </w:tblGrid>
      <w:tr w:rsidR="00764A3A" w:rsidRPr="00764A3A" w:rsidTr="00A90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764A3A" w:rsidP="00764A3A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Default="00764A3A" w:rsidP="00764A3A">
            <w:pPr>
              <w:jc w:val="center"/>
              <w:rPr>
                <w:b/>
              </w:rPr>
            </w:pPr>
            <w:r w:rsidRPr="00764A3A">
              <w:rPr>
                <w:b/>
              </w:rPr>
              <w:t>Вопросы</w:t>
            </w:r>
          </w:p>
          <w:p w:rsidR="00764A3A" w:rsidRPr="00764A3A" w:rsidRDefault="00764A3A" w:rsidP="00764A3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764A3A" w:rsidP="00764A3A">
            <w:pPr>
              <w:jc w:val="center"/>
              <w:rPr>
                <w:b/>
              </w:rPr>
            </w:pPr>
            <w:r w:rsidRPr="00764A3A">
              <w:rPr>
                <w:b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764A3A" w:rsidP="00764A3A">
            <w:pPr>
              <w:jc w:val="center"/>
              <w:rPr>
                <w:b/>
              </w:rPr>
            </w:pPr>
            <w:r w:rsidRPr="00764A3A">
              <w:rPr>
                <w:b/>
              </w:rPr>
              <w:t>Ответственный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764A3A" w:rsidP="00764A3A">
            <w:pPr>
              <w:jc w:val="center"/>
            </w:pPr>
            <w:r w:rsidRPr="00764A3A">
              <w:t>1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>Об утверждении отчёта о работе комитета по ЖКХ  в 2025 году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январь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Вартанов А.Э.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764A3A" w:rsidP="00764A3A">
            <w:pPr>
              <w:jc w:val="center"/>
            </w:pPr>
            <w:r w:rsidRPr="00764A3A">
              <w:t>2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 xml:space="preserve">Информация о сборе и вывозе ТКО территории </w:t>
            </w:r>
            <w:proofErr w:type="spellStart"/>
            <w:r w:rsidRPr="00764A3A">
              <w:t>г</w:t>
            </w:r>
            <w:proofErr w:type="gramStart"/>
            <w:r w:rsidRPr="00764A3A">
              <w:t>.Р</w:t>
            </w:r>
            <w:proofErr w:type="gramEnd"/>
            <w:r w:rsidRPr="00764A3A">
              <w:t>убцовска</w:t>
            </w:r>
            <w:proofErr w:type="spellEnd"/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январь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Управление по ЖКХ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764A3A" w:rsidP="00764A3A">
            <w:pPr>
              <w:jc w:val="center"/>
            </w:pPr>
            <w:r w:rsidRPr="00764A3A">
              <w:t>3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>Об отчете председателя Рубцовского городского Совета депутатов о результатах его деятельности в 2025 г., в том числе о решении вопросов, поставленных городским Сов</w:t>
            </w:r>
            <w:r w:rsidRPr="00764A3A">
              <w:t>е</w:t>
            </w:r>
            <w:r w:rsidRPr="00764A3A">
              <w:t>том депутатов.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февраль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Черноиванов С.П.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4.</w:t>
            </w:r>
          </w:p>
        </w:tc>
        <w:tc>
          <w:tcPr>
            <w:tcW w:w="6379" w:type="dxa"/>
          </w:tcPr>
          <w:p w:rsidR="00A90F3D" w:rsidRDefault="00A90F3D" w:rsidP="00A90F3D">
            <w:pPr>
              <w:jc w:val="both"/>
            </w:pPr>
            <w:r w:rsidRPr="00A90F3D">
              <w:t>Информация о подготовке</w:t>
            </w:r>
            <w:r w:rsidRPr="00A90F3D">
              <w:rPr>
                <w:color w:val="333333"/>
                <w:shd w:val="clear" w:color="auto" w:fill="FFFFFF"/>
              </w:rPr>
              <w:t> </w:t>
            </w:r>
            <w:r w:rsidRPr="00A90F3D">
              <w:rPr>
                <w:bCs/>
                <w:color w:val="333333"/>
                <w:shd w:val="clear" w:color="auto" w:fill="FFFFFF"/>
              </w:rPr>
              <w:t>проектно</w:t>
            </w:r>
            <w:r w:rsidRPr="00A90F3D">
              <w:rPr>
                <w:color w:val="333333"/>
                <w:shd w:val="clear" w:color="auto" w:fill="FFFFFF"/>
              </w:rPr>
              <w:t xml:space="preserve">-сметной </w:t>
            </w:r>
            <w:r w:rsidRPr="00A90F3D">
              <w:rPr>
                <w:bCs/>
                <w:color w:val="333333"/>
                <w:shd w:val="clear" w:color="auto" w:fill="FFFFFF"/>
              </w:rPr>
              <w:t>документ</w:t>
            </w:r>
            <w:r w:rsidRPr="00A90F3D">
              <w:rPr>
                <w:bCs/>
                <w:color w:val="333333"/>
                <w:shd w:val="clear" w:color="auto" w:fill="FFFFFF"/>
              </w:rPr>
              <w:t>а</w:t>
            </w:r>
            <w:r w:rsidRPr="00A90F3D">
              <w:rPr>
                <w:bCs/>
                <w:color w:val="333333"/>
                <w:shd w:val="clear" w:color="auto" w:fill="FFFFFF"/>
              </w:rPr>
              <w:t>ции</w:t>
            </w:r>
            <w:r w:rsidRPr="00A90F3D">
              <w:rPr>
                <w:color w:val="333333"/>
                <w:shd w:val="clear" w:color="auto" w:fill="FFFFFF"/>
              </w:rPr>
              <w:t> </w:t>
            </w:r>
            <w:r w:rsidRPr="00A90F3D">
              <w:rPr>
                <w:bCs/>
                <w:color w:val="333333"/>
                <w:shd w:val="clear" w:color="auto" w:fill="FFFFFF"/>
              </w:rPr>
              <w:t>на</w:t>
            </w:r>
            <w:r w:rsidRPr="00A90F3D">
              <w:rPr>
                <w:color w:val="333333"/>
                <w:shd w:val="clear" w:color="auto" w:fill="FFFFFF"/>
              </w:rPr>
              <w:t> комплексный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A90F3D">
              <w:rPr>
                <w:color w:val="333333"/>
                <w:shd w:val="clear" w:color="auto" w:fill="FFFFFF"/>
              </w:rPr>
              <w:t>капитальный </w:t>
            </w:r>
            <w:r w:rsidRPr="00A90F3D">
              <w:rPr>
                <w:bCs/>
                <w:color w:val="333333"/>
                <w:shd w:val="clear" w:color="auto" w:fill="FFFFFF"/>
              </w:rPr>
              <w:t>ремонт</w:t>
            </w:r>
            <w:r>
              <w:rPr>
                <w:bCs/>
                <w:color w:val="333333"/>
                <w:shd w:val="clear" w:color="auto" w:fill="FFFFFF"/>
              </w:rPr>
              <w:t xml:space="preserve"> МБОУ</w:t>
            </w:r>
            <w:r w:rsidRPr="00A90F3D">
              <w:t xml:space="preserve"> </w:t>
            </w:r>
            <w:r w:rsidRPr="00A90F3D">
              <w:rPr>
                <w:bCs/>
              </w:rPr>
              <w:t>СОШ</w:t>
            </w:r>
            <w:r w:rsidRPr="00A90F3D">
              <w:t> </w:t>
            </w:r>
          </w:p>
          <w:p w:rsidR="00764A3A" w:rsidRPr="00A90F3D" w:rsidRDefault="00A90F3D" w:rsidP="00A90F3D">
            <w:pPr>
              <w:jc w:val="both"/>
            </w:pPr>
            <w:r>
              <w:t>№ 10</w:t>
            </w:r>
            <w:r w:rsidRPr="00A90F3D">
              <w:t> ККЮС</w:t>
            </w:r>
          </w:p>
        </w:tc>
        <w:tc>
          <w:tcPr>
            <w:tcW w:w="1134" w:type="dxa"/>
          </w:tcPr>
          <w:p w:rsidR="00764A3A" w:rsidRPr="00764A3A" w:rsidRDefault="00A90F3D" w:rsidP="00764A3A">
            <w:pPr>
              <w:jc w:val="center"/>
            </w:pPr>
            <w:r>
              <w:t>февраль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5.</w:t>
            </w:r>
          </w:p>
        </w:tc>
        <w:tc>
          <w:tcPr>
            <w:tcW w:w="6379" w:type="dxa"/>
          </w:tcPr>
          <w:p w:rsidR="00764A3A" w:rsidRPr="00764A3A" w:rsidRDefault="00A90F3D" w:rsidP="00764A3A">
            <w:pPr>
              <w:jc w:val="both"/>
            </w:pPr>
            <w:r>
              <w:t xml:space="preserve">Информация о </w:t>
            </w:r>
            <w:proofErr w:type="gramStart"/>
            <w:r>
              <w:t>плане</w:t>
            </w:r>
            <w:proofErr w:type="gramEnd"/>
            <w:r>
              <w:t xml:space="preserve"> мероприятий по реализации муниц</w:t>
            </w:r>
            <w:r>
              <w:t>и</w:t>
            </w:r>
            <w:r>
              <w:t>пальной программы «Дорога в школу в 2026 году»</w:t>
            </w:r>
          </w:p>
        </w:tc>
        <w:tc>
          <w:tcPr>
            <w:tcW w:w="1134" w:type="dxa"/>
          </w:tcPr>
          <w:p w:rsidR="00764A3A" w:rsidRPr="00764A3A" w:rsidRDefault="00A90F3D" w:rsidP="00764A3A">
            <w:pPr>
              <w:jc w:val="center"/>
            </w:pPr>
            <w:r>
              <w:t>март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6.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>Об отчете Главы города о результатах своей деятельности, о результатах деятельности Администрации города в 2025 г., в том числе о решении вопросов, поставленных горо</w:t>
            </w:r>
            <w:r w:rsidRPr="00764A3A">
              <w:t>д</w:t>
            </w:r>
            <w:r w:rsidRPr="00764A3A">
              <w:t>ским Советом депутатов.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март</w:t>
            </w:r>
          </w:p>
        </w:tc>
        <w:tc>
          <w:tcPr>
            <w:tcW w:w="2120" w:type="dxa"/>
          </w:tcPr>
          <w:p w:rsidR="00764A3A" w:rsidRPr="00764A3A" w:rsidRDefault="00A90F3D" w:rsidP="00764A3A">
            <w:pPr>
              <w:jc w:val="center"/>
            </w:pPr>
            <w:r>
              <w:t>Глава города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7.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 xml:space="preserve">Информация о планируемом </w:t>
            </w:r>
            <w:proofErr w:type="gramStart"/>
            <w:r w:rsidRPr="00764A3A">
              <w:t>ремонте</w:t>
            </w:r>
            <w:proofErr w:type="gramEnd"/>
            <w:r w:rsidRPr="00764A3A">
              <w:t xml:space="preserve"> дорог в 2026 году на территории города Рубцовска.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март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Управление по ЖКХ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8.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 xml:space="preserve">Информация о планируемых </w:t>
            </w:r>
            <w:proofErr w:type="gramStart"/>
            <w:r w:rsidRPr="00764A3A">
              <w:t>мероприятиях</w:t>
            </w:r>
            <w:proofErr w:type="gramEnd"/>
            <w:r w:rsidRPr="00764A3A">
              <w:t xml:space="preserve"> по озеленению территории города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март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Управление по ЖКХ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9.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>Об утверждении отчета  об исполнении бюджета муниц</w:t>
            </w:r>
            <w:r w:rsidRPr="00764A3A">
              <w:t>и</w:t>
            </w:r>
            <w:r w:rsidRPr="00764A3A">
              <w:t>пального образования  город Рубцовск Алтайского края за 2025 год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май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Пьянков В.И.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10.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>Информация о реализации программы «Формирование с</w:t>
            </w:r>
            <w:r w:rsidRPr="00764A3A">
              <w:t>о</w:t>
            </w:r>
            <w:r w:rsidRPr="00764A3A">
              <w:t>временной городской среды на территории муниципальн</w:t>
            </w:r>
            <w:r w:rsidRPr="00764A3A">
              <w:t>о</w:t>
            </w:r>
            <w:r w:rsidRPr="00764A3A">
              <w:t>го образования город Рубцовск Алтайского края» в 2026 г.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май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Управление по ЖКХ</w:t>
            </w:r>
          </w:p>
        </w:tc>
      </w:tr>
      <w:tr w:rsidR="00764A3A" w:rsidRPr="00764A3A" w:rsidTr="00A90F3D">
        <w:tc>
          <w:tcPr>
            <w:tcW w:w="567" w:type="dxa"/>
          </w:tcPr>
          <w:p w:rsidR="00764A3A" w:rsidRPr="00764A3A" w:rsidRDefault="00A90F3D" w:rsidP="00764A3A">
            <w:pPr>
              <w:jc w:val="center"/>
            </w:pPr>
            <w:r>
              <w:t>11.</w:t>
            </w:r>
          </w:p>
        </w:tc>
        <w:tc>
          <w:tcPr>
            <w:tcW w:w="6379" w:type="dxa"/>
          </w:tcPr>
          <w:p w:rsidR="00764A3A" w:rsidRPr="00764A3A" w:rsidRDefault="00764A3A" w:rsidP="00764A3A">
            <w:pPr>
              <w:jc w:val="both"/>
            </w:pPr>
            <w:r w:rsidRPr="00764A3A">
              <w:t xml:space="preserve">Информация о </w:t>
            </w:r>
            <w:proofErr w:type="gramStart"/>
            <w:r w:rsidRPr="00764A3A">
              <w:t>восстановлении</w:t>
            </w:r>
            <w:proofErr w:type="gramEnd"/>
            <w:r w:rsidRPr="00764A3A">
              <w:t xml:space="preserve"> асфальтового покрытия п</w:t>
            </w:r>
            <w:r w:rsidRPr="00764A3A">
              <w:t>о</w:t>
            </w:r>
            <w:r w:rsidRPr="00764A3A">
              <w:t xml:space="preserve">сле проведения внеплановых ремонтных работ </w:t>
            </w:r>
            <w:proofErr w:type="spellStart"/>
            <w:r w:rsidRPr="00764A3A">
              <w:t>ресурсо</w:t>
            </w:r>
            <w:r w:rsidRPr="00764A3A">
              <w:t>с</w:t>
            </w:r>
            <w:r w:rsidRPr="00764A3A">
              <w:t>набжающими</w:t>
            </w:r>
            <w:proofErr w:type="spellEnd"/>
            <w:r w:rsidRPr="00764A3A">
              <w:t xml:space="preserve"> организациями</w:t>
            </w:r>
          </w:p>
        </w:tc>
        <w:tc>
          <w:tcPr>
            <w:tcW w:w="1134" w:type="dxa"/>
          </w:tcPr>
          <w:p w:rsidR="00764A3A" w:rsidRPr="00764A3A" w:rsidRDefault="00764A3A" w:rsidP="00764A3A">
            <w:pPr>
              <w:jc w:val="center"/>
            </w:pPr>
            <w:r w:rsidRPr="00764A3A">
              <w:t>июнь</w:t>
            </w:r>
          </w:p>
        </w:tc>
        <w:tc>
          <w:tcPr>
            <w:tcW w:w="2120" w:type="dxa"/>
          </w:tcPr>
          <w:p w:rsidR="00764A3A" w:rsidRPr="00764A3A" w:rsidRDefault="00764A3A" w:rsidP="00764A3A">
            <w:pPr>
              <w:jc w:val="center"/>
            </w:pPr>
            <w:r w:rsidRPr="00764A3A">
              <w:t>Управление по ЖКХ</w:t>
            </w:r>
          </w:p>
        </w:tc>
      </w:tr>
      <w:tr w:rsidR="00764A3A" w:rsidRPr="00764A3A" w:rsidTr="00A90F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A90F3D" w:rsidP="00764A3A">
            <w:pPr>
              <w:jc w:val="center"/>
            </w:pPr>
            <w: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764A3A" w:rsidP="00764A3A">
            <w:pPr>
              <w:jc w:val="both"/>
            </w:pPr>
            <w:r w:rsidRPr="00764A3A">
              <w:t>Об утверждении перспективного плана работы комитета по ЖКХ  на 2 полугодие 2026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764A3A" w:rsidP="00764A3A">
            <w:pPr>
              <w:jc w:val="center"/>
            </w:pPr>
            <w:r w:rsidRPr="00764A3A">
              <w:t>июнь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3A" w:rsidRPr="00764A3A" w:rsidRDefault="00764A3A" w:rsidP="00764A3A">
            <w:pPr>
              <w:jc w:val="center"/>
            </w:pPr>
            <w:r w:rsidRPr="00764A3A">
              <w:t>Вартанов А.Э.</w:t>
            </w:r>
          </w:p>
        </w:tc>
      </w:tr>
    </w:tbl>
    <w:p w:rsidR="00C635DC" w:rsidRPr="009A0875" w:rsidRDefault="001E4141" w:rsidP="00C635DC">
      <w:pPr>
        <w:jc w:val="center"/>
        <w:rPr>
          <w:b/>
        </w:rPr>
      </w:pPr>
      <w:r>
        <w:rPr>
          <w:b/>
        </w:rPr>
        <w:br w:type="page"/>
      </w:r>
      <w:r w:rsidR="00C635DC" w:rsidRPr="009A0875">
        <w:rPr>
          <w:b/>
        </w:rPr>
        <w:lastRenderedPageBreak/>
        <w:t>План работы специалиста по взаимодействию со СМИ</w:t>
      </w:r>
    </w:p>
    <w:p w:rsidR="00C635DC" w:rsidRPr="009A0875" w:rsidRDefault="00C635DC" w:rsidP="00C635DC">
      <w:pPr>
        <w:jc w:val="center"/>
        <w:rPr>
          <w:b/>
        </w:rPr>
      </w:pPr>
      <w:r w:rsidRPr="009A0875">
        <w:rPr>
          <w:b/>
        </w:rPr>
        <w:t xml:space="preserve">Рубцовского городского Совета депутатов Алтайского края </w:t>
      </w:r>
    </w:p>
    <w:p w:rsidR="00C635DC" w:rsidRDefault="00C635DC" w:rsidP="00C635DC">
      <w:pPr>
        <w:jc w:val="both"/>
      </w:pPr>
    </w:p>
    <w:tbl>
      <w:tblPr>
        <w:tblW w:w="9461" w:type="dxa"/>
        <w:shd w:val="clear" w:color="auto" w:fill="FFFFFF"/>
        <w:tblLook w:val="04A0" w:firstRow="1" w:lastRow="0" w:firstColumn="1" w:lastColumn="0" w:noHBand="0" w:noVBand="1"/>
      </w:tblPr>
      <w:tblGrid>
        <w:gridCol w:w="465"/>
        <w:gridCol w:w="7720"/>
        <w:gridCol w:w="1276"/>
      </w:tblGrid>
      <w:tr w:rsidR="001E4141" w:rsidRPr="001E4141" w:rsidTr="001E4141">
        <w:trPr>
          <w:trHeight w:val="4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E4141">
              <w:rPr>
                <w:rFonts w:eastAsia="Calibri"/>
                <w:b/>
                <w:bCs/>
                <w:color w:val="2C2D2E"/>
              </w:rPr>
              <w:t>№</w:t>
            </w:r>
          </w:p>
        </w:tc>
        <w:tc>
          <w:tcPr>
            <w:tcW w:w="7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E4141">
              <w:rPr>
                <w:rFonts w:eastAsia="Calibri"/>
                <w:b/>
                <w:bCs/>
                <w:color w:val="2C2D2E"/>
              </w:rPr>
              <w:t>Вопросы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E4141">
              <w:rPr>
                <w:rFonts w:eastAsia="Calibri"/>
                <w:b/>
                <w:bCs/>
                <w:color w:val="2C2D2E"/>
              </w:rPr>
              <w:t>Дата</w:t>
            </w:r>
          </w:p>
        </w:tc>
      </w:tr>
      <w:tr w:rsidR="001E4141" w:rsidRPr="001E4141" w:rsidTr="001E4141">
        <w:trPr>
          <w:trHeight w:val="6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Проведение мониторинга печатных и электронных СМИ по вопросам деятельности Рубцовского городского Совета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В течение полугодия</w:t>
            </w:r>
          </w:p>
        </w:tc>
      </w:tr>
      <w:tr w:rsidR="001E4141" w:rsidRPr="001E4141" w:rsidTr="001E4141">
        <w:trPr>
          <w:trHeight w:val="61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Подготовка поздравлений, приветственных адресов, выступлений, с</w:t>
            </w:r>
            <w:r w:rsidRPr="001E4141">
              <w:rPr>
                <w:rFonts w:eastAsia="Calibri"/>
                <w:color w:val="2C2D2E"/>
              </w:rPr>
              <w:t>о</w:t>
            </w:r>
            <w:r w:rsidRPr="001E4141">
              <w:rPr>
                <w:rFonts w:eastAsia="Calibri"/>
                <w:color w:val="2C2D2E"/>
              </w:rPr>
              <w:t>общений от имени Рубцовского городского Совета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В течение полугодия</w:t>
            </w:r>
          </w:p>
        </w:tc>
      </w:tr>
      <w:tr w:rsidR="001E4141" w:rsidRPr="001E4141" w:rsidTr="001E4141">
        <w:trPr>
          <w:trHeight w:val="48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публикаций на официальном </w:t>
            </w:r>
            <w:proofErr w:type="gramStart"/>
            <w:r w:rsidRPr="001E4141">
              <w:rPr>
                <w:rFonts w:eastAsia="Calibri"/>
                <w:color w:val="2C2D2E"/>
              </w:rPr>
              <w:t>сайте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РГСД и официальных страницах в социальных сетях информации о работе депутатов на ком</w:t>
            </w:r>
            <w:r w:rsidRPr="001E4141">
              <w:rPr>
                <w:rFonts w:eastAsia="Calibri"/>
                <w:color w:val="2C2D2E"/>
              </w:rPr>
              <w:t>и</w:t>
            </w:r>
            <w:r w:rsidRPr="001E4141">
              <w:rPr>
                <w:rFonts w:eastAsia="Calibri"/>
                <w:color w:val="2C2D2E"/>
              </w:rPr>
              <w:t>тетах городского 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В течение полугодия</w:t>
            </w:r>
          </w:p>
        </w:tc>
      </w:tr>
      <w:tr w:rsidR="001E4141" w:rsidRPr="001E4141" w:rsidTr="001E4141">
        <w:trPr>
          <w:trHeight w:val="63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публикаций на официальном </w:t>
            </w:r>
            <w:proofErr w:type="gramStart"/>
            <w:r w:rsidRPr="001E4141">
              <w:rPr>
                <w:rFonts w:eastAsia="Calibri"/>
                <w:color w:val="2C2D2E"/>
              </w:rPr>
              <w:t>сайте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РГСД и официальных страницах в социальных сетях информации по итогам сессий Рубцо</w:t>
            </w:r>
            <w:r w:rsidRPr="001E4141">
              <w:rPr>
                <w:rFonts w:eastAsia="Calibri"/>
                <w:color w:val="2C2D2E"/>
              </w:rPr>
              <w:t>в</w:t>
            </w:r>
            <w:r w:rsidRPr="001E4141">
              <w:rPr>
                <w:rFonts w:eastAsia="Calibri"/>
                <w:color w:val="2C2D2E"/>
              </w:rPr>
              <w:t>ского городского Совета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В течение полугодия</w:t>
            </w:r>
          </w:p>
        </w:tc>
      </w:tr>
      <w:tr w:rsidR="001E4141" w:rsidRPr="001E4141" w:rsidTr="001E4141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A90F3D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Подготовка итогового материала с председателем Рубцовского горо</w:t>
            </w:r>
            <w:r w:rsidRPr="001E4141">
              <w:rPr>
                <w:rFonts w:eastAsia="Calibri"/>
                <w:color w:val="2C2D2E"/>
              </w:rPr>
              <w:t>д</w:t>
            </w:r>
            <w:r w:rsidRPr="001E4141">
              <w:rPr>
                <w:rFonts w:eastAsia="Calibri"/>
                <w:color w:val="2C2D2E"/>
              </w:rPr>
              <w:t>ского Совета депутатов об итогах работы депутатского корпуса в 202</w:t>
            </w:r>
            <w:r w:rsidR="00A90F3D">
              <w:rPr>
                <w:rFonts w:eastAsia="Calibri"/>
                <w:color w:val="2C2D2E"/>
              </w:rPr>
              <w:t>5</w:t>
            </w:r>
            <w:r w:rsidRPr="001E4141">
              <w:rPr>
                <w:rFonts w:eastAsia="Calibri"/>
                <w:color w:val="2C2D2E"/>
              </w:rPr>
              <w:t xml:space="preserve"> году и планах на 202</w:t>
            </w:r>
            <w:r w:rsidR="00A90F3D">
              <w:rPr>
                <w:rFonts w:eastAsia="Calibri"/>
                <w:color w:val="2C2D2E"/>
              </w:rPr>
              <w:t>6</w:t>
            </w:r>
            <w:r w:rsidRPr="001E4141">
              <w:rPr>
                <w:rFonts w:eastAsia="Calibri"/>
                <w:color w:val="2C2D2E"/>
              </w:rPr>
              <w:t xml:space="preserve">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январь</w:t>
            </w:r>
          </w:p>
        </w:tc>
      </w:tr>
      <w:tr w:rsidR="001E4141" w:rsidRPr="001E4141" w:rsidTr="001E4141">
        <w:trPr>
          <w:trHeight w:val="5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A90F3D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Подготовка отчета председателя Рубцовского городского Совета деп</w:t>
            </w:r>
            <w:r w:rsidRPr="001E4141">
              <w:rPr>
                <w:rFonts w:eastAsia="Calibri"/>
                <w:color w:val="2C2D2E"/>
              </w:rPr>
              <w:t>у</w:t>
            </w:r>
            <w:r w:rsidRPr="001E4141">
              <w:rPr>
                <w:rFonts w:eastAsia="Calibri"/>
                <w:color w:val="2C2D2E"/>
              </w:rPr>
              <w:t>татов о работе Рубцовского городского Совета депутатов в 202</w:t>
            </w:r>
            <w:r w:rsidR="00A90F3D">
              <w:rPr>
                <w:rFonts w:eastAsia="Calibri"/>
                <w:color w:val="2C2D2E"/>
              </w:rPr>
              <w:t>5</w:t>
            </w:r>
            <w:r w:rsidRPr="001E4141">
              <w:rPr>
                <w:rFonts w:eastAsia="Calibri"/>
                <w:color w:val="2C2D2E"/>
              </w:rPr>
              <w:t xml:space="preserve">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январь</w:t>
            </w:r>
          </w:p>
        </w:tc>
      </w:tr>
      <w:tr w:rsidR="001E4141" w:rsidRPr="001E4141" w:rsidTr="001E4141">
        <w:trPr>
          <w:trHeight w:val="60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выступлений председателя и депутатов РГСД на </w:t>
            </w:r>
            <w:proofErr w:type="gramStart"/>
            <w:r w:rsidRPr="001E4141">
              <w:rPr>
                <w:rFonts w:eastAsia="Calibri"/>
                <w:color w:val="2C2D2E"/>
              </w:rPr>
              <w:t>встречах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и мероприятиях, посвященных Дню защитника Отечества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февраль</w:t>
            </w:r>
          </w:p>
        </w:tc>
      </w:tr>
      <w:tr w:rsidR="001E4141" w:rsidRPr="001E4141" w:rsidTr="001E4141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материалов по итогам участия депутатов РГСД на </w:t>
            </w:r>
            <w:proofErr w:type="gramStart"/>
            <w:r w:rsidRPr="001E4141">
              <w:rPr>
                <w:rFonts w:eastAsia="Calibri"/>
                <w:color w:val="2C2D2E"/>
              </w:rPr>
              <w:t>встречах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и мероприятиях, посвященных Дню защитника Отечества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февраль</w:t>
            </w:r>
          </w:p>
        </w:tc>
      </w:tr>
      <w:tr w:rsidR="001E4141" w:rsidRPr="001E4141" w:rsidTr="001E4141">
        <w:trPr>
          <w:trHeight w:val="64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выступлений председателя и депутатов РГСД на </w:t>
            </w:r>
            <w:proofErr w:type="gramStart"/>
            <w:r w:rsidRPr="001E4141">
              <w:rPr>
                <w:rFonts w:eastAsia="Calibri"/>
                <w:color w:val="2C2D2E"/>
              </w:rPr>
              <w:t>встречах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и мероприятиях, посвященных празднованию Международного женского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 xml:space="preserve">март </w:t>
            </w:r>
          </w:p>
        </w:tc>
      </w:tr>
      <w:tr w:rsidR="001E4141" w:rsidRPr="001E4141" w:rsidTr="001E4141">
        <w:trPr>
          <w:trHeight w:val="42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материалов по итогам участия депутатов РГСД на </w:t>
            </w:r>
            <w:proofErr w:type="gramStart"/>
            <w:r w:rsidRPr="001E4141">
              <w:rPr>
                <w:rFonts w:eastAsia="Calibri"/>
                <w:color w:val="2C2D2E"/>
              </w:rPr>
              <w:t>встречах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и мероприятиях, посвященных Международного женского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март</w:t>
            </w:r>
          </w:p>
        </w:tc>
      </w:tr>
      <w:tr w:rsidR="001E4141" w:rsidRPr="001E4141" w:rsidTr="001E4141">
        <w:trPr>
          <w:trHeight w:val="60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</w:rPr>
              <w:t>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Публикация на </w:t>
            </w:r>
            <w:proofErr w:type="gramStart"/>
            <w:r w:rsidRPr="001E4141">
              <w:rPr>
                <w:rFonts w:eastAsia="Calibri"/>
                <w:color w:val="2C2D2E"/>
              </w:rPr>
              <w:t>сайте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РГСД и официальных страницах в социальных с</w:t>
            </w:r>
            <w:r w:rsidRPr="001E4141">
              <w:rPr>
                <w:rFonts w:eastAsia="Calibri"/>
                <w:color w:val="2C2D2E"/>
              </w:rPr>
              <w:t>е</w:t>
            </w:r>
            <w:r w:rsidRPr="001E4141">
              <w:rPr>
                <w:rFonts w:eastAsia="Calibri"/>
                <w:color w:val="2C2D2E"/>
              </w:rPr>
              <w:t>тях информации об участии депутатов РГСД во встречах с избирател</w:t>
            </w:r>
            <w:r w:rsidRPr="001E4141">
              <w:rPr>
                <w:rFonts w:eastAsia="Calibri"/>
                <w:color w:val="2C2D2E"/>
              </w:rPr>
              <w:t>я</w:t>
            </w:r>
            <w:r w:rsidRPr="001E4141">
              <w:rPr>
                <w:rFonts w:eastAsia="Calibri"/>
                <w:color w:val="2C2D2E"/>
              </w:rPr>
              <w:t>ми и отчетных мероприятиях на округах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март</w:t>
            </w:r>
          </w:p>
        </w:tc>
      </w:tr>
      <w:tr w:rsidR="001E4141" w:rsidRPr="001E4141" w:rsidTr="001E4141">
        <w:trPr>
          <w:trHeight w:val="36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Подготовка обращения депутатов РСДГ к населению об участии в м</w:t>
            </w:r>
            <w:r w:rsidRPr="001E4141">
              <w:rPr>
                <w:rFonts w:eastAsia="Calibri"/>
                <w:color w:val="2C2D2E"/>
              </w:rPr>
              <w:t>е</w:t>
            </w:r>
            <w:r w:rsidRPr="001E4141">
              <w:rPr>
                <w:rFonts w:eastAsia="Calibri"/>
                <w:color w:val="2C2D2E"/>
              </w:rPr>
              <w:t>сячнике по санитарной очистке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апрель</w:t>
            </w:r>
          </w:p>
        </w:tc>
      </w:tr>
      <w:tr w:rsidR="001E4141" w:rsidRPr="001E4141" w:rsidTr="001E4141">
        <w:trPr>
          <w:trHeight w:val="57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Подготовка материалов об участии депутатов РГСД и населения в м</w:t>
            </w:r>
            <w:r w:rsidRPr="001E4141">
              <w:rPr>
                <w:rFonts w:eastAsia="Calibri"/>
                <w:color w:val="2C2D2E"/>
              </w:rPr>
              <w:t>е</w:t>
            </w:r>
            <w:r w:rsidRPr="001E4141">
              <w:rPr>
                <w:rFonts w:eastAsia="Calibri"/>
                <w:color w:val="2C2D2E"/>
              </w:rPr>
              <w:t>сячнике по санитарной очистке города Рубцовска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апрель</w:t>
            </w:r>
          </w:p>
        </w:tc>
      </w:tr>
      <w:tr w:rsidR="001E4141" w:rsidRPr="001E4141" w:rsidTr="001E4141">
        <w:trPr>
          <w:trHeight w:val="52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выступлений председателя и депутатов РГСД на </w:t>
            </w:r>
            <w:proofErr w:type="gramStart"/>
            <w:r w:rsidRPr="001E4141">
              <w:rPr>
                <w:rFonts w:eastAsia="Calibri"/>
                <w:color w:val="2C2D2E"/>
              </w:rPr>
              <w:t>встречах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и мероприятиях, посвященных празднованию юбилейной даты Дня Поб</w:t>
            </w:r>
            <w:r w:rsidRPr="001E4141">
              <w:rPr>
                <w:rFonts w:eastAsia="Calibri"/>
                <w:color w:val="2C2D2E"/>
              </w:rPr>
              <w:t>е</w:t>
            </w:r>
            <w:r w:rsidRPr="001E4141">
              <w:rPr>
                <w:rFonts w:eastAsia="Calibri"/>
                <w:color w:val="2C2D2E"/>
              </w:rPr>
              <w:t>ды в 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май</w:t>
            </w:r>
          </w:p>
        </w:tc>
      </w:tr>
      <w:tr w:rsidR="001E4141" w:rsidRPr="001E4141" w:rsidTr="001E4141">
        <w:trPr>
          <w:trHeight w:val="58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Подготовка материалов об участии депутатов РГСД в подготовке и пр</w:t>
            </w:r>
            <w:r w:rsidRPr="001E4141">
              <w:rPr>
                <w:rFonts w:eastAsia="Calibri"/>
                <w:color w:val="2C2D2E"/>
              </w:rPr>
              <w:t>о</w:t>
            </w:r>
            <w:r w:rsidRPr="001E4141">
              <w:rPr>
                <w:rFonts w:eastAsia="Calibri"/>
                <w:color w:val="2C2D2E"/>
              </w:rPr>
              <w:t>ведении мероприятий в честь юбилейной даты Дня Победы в 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май</w:t>
            </w:r>
          </w:p>
        </w:tc>
      </w:tr>
      <w:tr w:rsidR="001E4141" w:rsidRPr="001E4141" w:rsidTr="001E4141">
        <w:trPr>
          <w:trHeight w:val="51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выступлений председателя и депутатов РГСД на </w:t>
            </w:r>
            <w:proofErr w:type="gramStart"/>
            <w:r w:rsidRPr="001E4141">
              <w:rPr>
                <w:rFonts w:eastAsia="Calibri"/>
                <w:color w:val="2C2D2E"/>
              </w:rPr>
              <w:t>праздниках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последнего звонка в образовательных учреждениях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май</w:t>
            </w:r>
          </w:p>
        </w:tc>
      </w:tr>
      <w:tr w:rsidR="001E4141" w:rsidRPr="001E4141" w:rsidTr="001E4141">
        <w:trPr>
          <w:trHeight w:val="5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Публикация на </w:t>
            </w:r>
            <w:proofErr w:type="gramStart"/>
            <w:r w:rsidRPr="001E4141">
              <w:rPr>
                <w:rFonts w:eastAsia="Calibri"/>
                <w:color w:val="2C2D2E"/>
              </w:rPr>
              <w:t>сайте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РГСД и официальных страницах в социальных с</w:t>
            </w:r>
            <w:r w:rsidRPr="001E4141">
              <w:rPr>
                <w:rFonts w:eastAsia="Calibri"/>
                <w:color w:val="2C2D2E"/>
              </w:rPr>
              <w:t>е</w:t>
            </w:r>
            <w:r w:rsidRPr="001E4141">
              <w:rPr>
                <w:rFonts w:eastAsia="Calibri"/>
                <w:color w:val="2C2D2E"/>
              </w:rPr>
              <w:t>тях информации об участии депутатов РГСД в праздниках последнего звонка в образовательных учреждениях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май</w:t>
            </w:r>
          </w:p>
        </w:tc>
      </w:tr>
      <w:tr w:rsidR="001E4141" w:rsidRPr="001E4141" w:rsidTr="001E4141">
        <w:trPr>
          <w:trHeight w:val="5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>18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</w:rPr>
              <w:t xml:space="preserve">Подготовка материалов о депутатском </w:t>
            </w:r>
            <w:proofErr w:type="gramStart"/>
            <w:r w:rsidRPr="001E4141">
              <w:rPr>
                <w:rFonts w:eastAsia="Calibri"/>
                <w:color w:val="2C2D2E"/>
              </w:rPr>
              <w:t>контроле</w:t>
            </w:r>
            <w:proofErr w:type="gramEnd"/>
            <w:r w:rsidRPr="001E4141">
              <w:rPr>
                <w:rFonts w:eastAsia="Calibri"/>
                <w:color w:val="2C2D2E"/>
              </w:rPr>
              <w:t xml:space="preserve"> работ в рамках фед</w:t>
            </w:r>
            <w:r w:rsidRPr="001E4141">
              <w:rPr>
                <w:rFonts w:eastAsia="Calibri"/>
                <w:color w:val="2C2D2E"/>
              </w:rPr>
              <w:t>е</w:t>
            </w:r>
            <w:r w:rsidRPr="001E4141">
              <w:rPr>
                <w:rFonts w:eastAsia="Calibri"/>
                <w:color w:val="2C2D2E"/>
              </w:rPr>
              <w:t>ральной программы по благоустройству города, об участии депутатов РГСД в работе с населением на округах.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E4141" w:rsidRPr="001E4141" w:rsidRDefault="001E4141" w:rsidP="001E4141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1E4141">
              <w:rPr>
                <w:rFonts w:eastAsia="Calibri"/>
                <w:color w:val="2C2D2E"/>
                <w:sz w:val="23"/>
                <w:szCs w:val="23"/>
              </w:rPr>
              <w:t>июнь</w:t>
            </w:r>
          </w:p>
        </w:tc>
      </w:tr>
    </w:tbl>
    <w:p w:rsidR="00866A19" w:rsidRDefault="00866A19" w:rsidP="00C635DC">
      <w:pPr>
        <w:jc w:val="both"/>
      </w:pPr>
    </w:p>
    <w:p w:rsidR="000458A0" w:rsidRPr="00C82082" w:rsidRDefault="00AD375C" w:rsidP="00A70A5F">
      <w:pPr>
        <w:jc w:val="center"/>
        <w:rPr>
          <w:b/>
        </w:rPr>
      </w:pPr>
      <w:r>
        <w:rPr>
          <w:b/>
        </w:rPr>
        <w:br w:type="page"/>
      </w:r>
      <w:r w:rsidR="000458A0" w:rsidRPr="00C82082">
        <w:rPr>
          <w:b/>
        </w:rPr>
        <w:lastRenderedPageBreak/>
        <w:t>ПЛАН</w:t>
      </w:r>
    </w:p>
    <w:p w:rsidR="000458A0" w:rsidRPr="00C82082" w:rsidRDefault="000458A0" w:rsidP="000458A0">
      <w:pPr>
        <w:jc w:val="center"/>
        <w:rPr>
          <w:b/>
        </w:rPr>
      </w:pPr>
      <w:r w:rsidRPr="00C82082">
        <w:rPr>
          <w:b/>
        </w:rPr>
        <w:t xml:space="preserve">организационно-технических и массовых мероприятий </w:t>
      </w:r>
    </w:p>
    <w:p w:rsidR="000458A0" w:rsidRDefault="000458A0" w:rsidP="000458A0">
      <w:pPr>
        <w:jc w:val="center"/>
        <w:rPr>
          <w:b/>
        </w:rPr>
      </w:pPr>
      <w:r w:rsidRPr="00C82082">
        <w:rPr>
          <w:b/>
        </w:rPr>
        <w:t>Рубцовского городского Совета депутатов Алтайского края</w:t>
      </w:r>
    </w:p>
    <w:p w:rsidR="00AD375C" w:rsidRDefault="00AD375C" w:rsidP="000458A0">
      <w:pPr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3969"/>
        <w:gridCol w:w="1559"/>
      </w:tblGrid>
      <w:tr w:rsidR="00AD375C" w:rsidRPr="002C6E96" w:rsidTr="000F4CA8">
        <w:trPr>
          <w:tblHeader/>
        </w:trPr>
        <w:tc>
          <w:tcPr>
            <w:tcW w:w="567" w:type="dxa"/>
          </w:tcPr>
          <w:p w:rsidR="00AD375C" w:rsidRPr="002C6E96" w:rsidRDefault="00AD375C" w:rsidP="000F4CA8">
            <w:pPr>
              <w:jc w:val="center"/>
              <w:rPr>
                <w:b/>
                <w:sz w:val="22"/>
                <w:szCs w:val="22"/>
              </w:rPr>
            </w:pPr>
            <w:r w:rsidRPr="002C6E9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C6E96">
              <w:rPr>
                <w:b/>
                <w:sz w:val="22"/>
                <w:szCs w:val="22"/>
              </w:rPr>
              <w:t>п</w:t>
            </w:r>
            <w:proofErr w:type="gramEnd"/>
            <w:r w:rsidRPr="002C6E9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AD375C" w:rsidRPr="002C6E96" w:rsidRDefault="00AD375C" w:rsidP="000F4CA8">
            <w:pPr>
              <w:jc w:val="center"/>
              <w:rPr>
                <w:b/>
                <w:sz w:val="22"/>
                <w:szCs w:val="22"/>
              </w:rPr>
            </w:pPr>
            <w:r w:rsidRPr="002C6E96">
              <w:rPr>
                <w:b/>
                <w:sz w:val="22"/>
                <w:szCs w:val="22"/>
              </w:rPr>
              <w:t xml:space="preserve">Наименование </w:t>
            </w:r>
          </w:p>
          <w:p w:rsidR="00AD375C" w:rsidRPr="002C6E96" w:rsidRDefault="00AD375C" w:rsidP="000F4CA8">
            <w:pPr>
              <w:jc w:val="center"/>
              <w:rPr>
                <w:b/>
                <w:sz w:val="22"/>
                <w:szCs w:val="22"/>
              </w:rPr>
            </w:pPr>
            <w:r w:rsidRPr="002C6E96">
              <w:rPr>
                <w:b/>
                <w:sz w:val="22"/>
                <w:szCs w:val="22"/>
              </w:rPr>
              <w:t>мероприятий</w:t>
            </w:r>
          </w:p>
        </w:tc>
        <w:tc>
          <w:tcPr>
            <w:tcW w:w="3969" w:type="dxa"/>
          </w:tcPr>
          <w:p w:rsidR="00AD375C" w:rsidRPr="002C6E96" w:rsidRDefault="00AD375C" w:rsidP="000F4CA8">
            <w:pPr>
              <w:jc w:val="center"/>
              <w:rPr>
                <w:b/>
                <w:sz w:val="22"/>
                <w:szCs w:val="22"/>
              </w:rPr>
            </w:pPr>
            <w:r w:rsidRPr="002C6E96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AD375C" w:rsidRPr="002C6E96" w:rsidRDefault="00AD375C" w:rsidP="000F4CA8">
            <w:pPr>
              <w:jc w:val="center"/>
              <w:rPr>
                <w:b/>
                <w:sz w:val="22"/>
                <w:szCs w:val="22"/>
              </w:rPr>
            </w:pPr>
            <w:r w:rsidRPr="002C6E96">
              <w:rPr>
                <w:b/>
                <w:sz w:val="22"/>
                <w:szCs w:val="22"/>
              </w:rPr>
              <w:t>Срок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1.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Подготовка и проведение сессий.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>Председатель</w:t>
            </w:r>
            <w:r>
              <w:t xml:space="preserve">, </w:t>
            </w:r>
            <w:r w:rsidRPr="00CF5928">
              <w:t>заместитель предс</w:t>
            </w:r>
            <w:r w:rsidRPr="00CF5928">
              <w:t>е</w:t>
            </w:r>
            <w:r w:rsidRPr="00CF5928">
              <w:t>дателя городского Совета, предс</w:t>
            </w:r>
            <w:r w:rsidRPr="00CF5928">
              <w:t>е</w:t>
            </w:r>
            <w:r w:rsidRPr="00CF5928">
              <w:t>датели комитетов, специалисты а</w:t>
            </w:r>
            <w:r w:rsidRPr="00CF5928">
              <w:t>п</w:t>
            </w:r>
            <w:r w:rsidRPr="00CF5928">
              <w:t xml:space="preserve">парата городского Совета депутатов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Постоянно </w:t>
            </w:r>
          </w:p>
          <w:p w:rsidR="00AD375C" w:rsidRPr="00CF5928" w:rsidRDefault="00AD375C" w:rsidP="000F4CA8">
            <w:pPr>
              <w:jc w:val="both"/>
            </w:pP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2.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Организация деятельности пост</w:t>
            </w:r>
            <w:r w:rsidRPr="00CF5928">
              <w:t>о</w:t>
            </w:r>
            <w:r w:rsidRPr="00CF5928">
              <w:t>янно действующих комитетов и к</w:t>
            </w:r>
            <w:r w:rsidRPr="00CF5928">
              <w:t>о</w:t>
            </w:r>
            <w:r w:rsidRPr="00CF5928">
              <w:t>миссий Рубцовского городского С</w:t>
            </w:r>
            <w:r w:rsidRPr="00CF5928">
              <w:t>о</w:t>
            </w:r>
            <w:r w:rsidRPr="00CF5928">
              <w:t xml:space="preserve">вета депутатов 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>Председатели комитетов городского Совета, специалисты аппарата г</w:t>
            </w:r>
            <w:r w:rsidRPr="00CF5928">
              <w:t>о</w:t>
            </w:r>
            <w:r w:rsidRPr="00CF5928">
              <w:t xml:space="preserve">родского Совета депутатов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Постоянно 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3.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Экспертиза проектов правовых а</w:t>
            </w:r>
            <w:r w:rsidRPr="00CF5928">
              <w:t>к</w:t>
            </w:r>
            <w:r w:rsidRPr="00CF5928">
              <w:t>тов, вносимых на рассмотрение се</w:t>
            </w:r>
            <w:r w:rsidRPr="00CF5928">
              <w:t>с</w:t>
            </w:r>
            <w:r w:rsidRPr="00CF5928">
              <w:t>сий и комитетов Рубцовского горо</w:t>
            </w:r>
            <w:r w:rsidRPr="00CF5928">
              <w:t>д</w:t>
            </w:r>
            <w:r w:rsidRPr="00CF5928">
              <w:t xml:space="preserve">ского Совета депутатов. </w:t>
            </w:r>
          </w:p>
        </w:tc>
        <w:tc>
          <w:tcPr>
            <w:tcW w:w="3969" w:type="dxa"/>
          </w:tcPr>
          <w:p w:rsidR="00AD375C" w:rsidRPr="00CF5928" w:rsidRDefault="002F7AEE" w:rsidP="000F4CA8">
            <w:pPr>
              <w:jc w:val="both"/>
            </w:pPr>
            <w:r>
              <w:t>Ю</w:t>
            </w:r>
            <w:r w:rsidR="00AD375C" w:rsidRPr="00CF5928">
              <w:t>рисконсульт городского Совета депутатов Алтайского края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4.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Приведение в соответствии с де</w:t>
            </w:r>
            <w:r w:rsidRPr="00CF5928">
              <w:t>й</w:t>
            </w:r>
            <w:r w:rsidRPr="00CF5928">
              <w:t>ствующим законодательством прин</w:t>
            </w:r>
            <w:r w:rsidRPr="00CF5928">
              <w:t>я</w:t>
            </w:r>
            <w:r w:rsidRPr="00CF5928">
              <w:t xml:space="preserve">тых ранее </w:t>
            </w:r>
            <w:proofErr w:type="spellStart"/>
            <w:r w:rsidRPr="00CF5928">
              <w:t>Рубцовским</w:t>
            </w:r>
            <w:proofErr w:type="spellEnd"/>
            <w:r w:rsidRPr="00CF5928">
              <w:t xml:space="preserve"> городским Советом депутатов нормативно-правовых актов.</w:t>
            </w:r>
          </w:p>
        </w:tc>
        <w:tc>
          <w:tcPr>
            <w:tcW w:w="3969" w:type="dxa"/>
          </w:tcPr>
          <w:p w:rsidR="00AD375C" w:rsidRPr="00CF5928" w:rsidRDefault="00AD375C" w:rsidP="00AD375C">
            <w:pPr>
              <w:jc w:val="both"/>
            </w:pPr>
            <w:r w:rsidRPr="00CF5928">
              <w:t>Председатель городского Совета депутатов, юрисконсульт городск</w:t>
            </w:r>
            <w:r w:rsidRPr="00CF5928">
              <w:t>о</w:t>
            </w:r>
            <w:r w:rsidRPr="00CF5928">
              <w:t xml:space="preserve">го Совета депутатов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5.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Взаимодействие с прокуратурой города Рубцовска в рамках закл</w:t>
            </w:r>
            <w:r w:rsidRPr="00CF5928">
              <w:t>ю</w:t>
            </w:r>
            <w:r w:rsidRPr="00CF5928">
              <w:t>ченного  Соглашения о взаимоде</w:t>
            </w:r>
            <w:r w:rsidRPr="00CF5928">
              <w:t>й</w:t>
            </w:r>
            <w:r w:rsidRPr="00CF5928">
              <w:t xml:space="preserve">ствии 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>Председатель городского Совета депутатов, специалисты аппарата городского Совета депутатов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6.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Обеспечение участия депутатов в работе заседаний Рубцовского горо</w:t>
            </w:r>
            <w:r w:rsidRPr="00CF5928">
              <w:t>д</w:t>
            </w:r>
            <w:r w:rsidRPr="00CF5928">
              <w:t>ского Совета депутатов и постоя</w:t>
            </w:r>
            <w:r w:rsidRPr="00CF5928">
              <w:t>н</w:t>
            </w:r>
            <w:r w:rsidRPr="00CF5928">
              <w:t>ных комитетов.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>Специалисты аппарата городского Совета депутатов, председатели к</w:t>
            </w:r>
            <w:r w:rsidRPr="00CF5928">
              <w:t>о</w:t>
            </w:r>
            <w:r w:rsidRPr="00CF5928">
              <w:t>митетов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>
              <w:t>7</w:t>
            </w:r>
            <w:r w:rsidRPr="00CF5928">
              <w:t>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Организация своевременного озн</w:t>
            </w:r>
            <w:r w:rsidRPr="00CF5928">
              <w:t>а</w:t>
            </w:r>
            <w:r w:rsidRPr="00CF5928">
              <w:t>комления депутатов с материалами заседаний Рубцовского городского Совета депутатов, подготовка мат</w:t>
            </w:r>
            <w:r w:rsidRPr="00CF5928">
              <w:t>е</w:t>
            </w:r>
            <w:r w:rsidRPr="00CF5928">
              <w:t>риалов к заседаниям Рубцовского г</w:t>
            </w:r>
            <w:r w:rsidRPr="00CF5928">
              <w:t>о</w:t>
            </w:r>
            <w:r w:rsidRPr="00CF5928">
              <w:t>родского Совета депутатов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>Председатель городского Совета депутатов, заместитель председат</w:t>
            </w:r>
            <w:r w:rsidRPr="00CF5928">
              <w:t>е</w:t>
            </w:r>
            <w:r w:rsidRPr="00CF5928">
              <w:t>ля  городского Совета,  председат</w:t>
            </w:r>
            <w:r w:rsidRPr="00CF5928">
              <w:t>е</w:t>
            </w:r>
            <w:r w:rsidRPr="00CF5928">
              <w:t>ли комитетов, специалисты аппар</w:t>
            </w:r>
            <w:r w:rsidRPr="00CF5928">
              <w:t>а</w:t>
            </w:r>
            <w:r w:rsidRPr="00CF5928">
              <w:t>та городского Совета депутатов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>
              <w:t>8</w:t>
            </w:r>
            <w:r w:rsidRPr="00CF5928">
              <w:t>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Организация личного приема гра</w:t>
            </w:r>
            <w:r w:rsidRPr="00CF5928">
              <w:t>ж</w:t>
            </w:r>
            <w:r w:rsidRPr="00CF5928">
              <w:t>дан депутатами городского Совета.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Депутаты городского Совета деп</w:t>
            </w:r>
            <w:r w:rsidRPr="00CF5928">
              <w:t>у</w:t>
            </w:r>
            <w:r w:rsidRPr="00CF5928">
              <w:t xml:space="preserve">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ежемесячно</w:t>
            </w:r>
          </w:p>
          <w:p w:rsidR="00AD375C" w:rsidRPr="00CF5928" w:rsidRDefault="00AD375C" w:rsidP="000F4CA8">
            <w:pPr>
              <w:jc w:val="both"/>
            </w:pP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>
              <w:t>9</w:t>
            </w:r>
            <w:r w:rsidRPr="00CF5928">
              <w:t>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Обеспечение гласности в работе Рубцовского городского Совета д</w:t>
            </w:r>
            <w:r w:rsidRPr="00CF5928">
              <w:t>е</w:t>
            </w:r>
            <w:r w:rsidRPr="00CF5928">
              <w:t>путатов и его комитетов.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Пресс-секретарь городского Совета депутатов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0F4CA8">
            <w:pPr>
              <w:jc w:val="center"/>
            </w:pPr>
            <w:r w:rsidRPr="00CF5928">
              <w:t>1</w:t>
            </w:r>
            <w:r>
              <w:t>0</w:t>
            </w:r>
            <w:r w:rsidRPr="00CF5928">
              <w:t>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Ведение официального сайта  Ру</w:t>
            </w:r>
            <w:r w:rsidRPr="00CF5928">
              <w:t>б</w:t>
            </w:r>
            <w:r w:rsidRPr="00CF5928">
              <w:t>цовского городского Совета депут</w:t>
            </w:r>
            <w:r w:rsidRPr="00CF5928">
              <w:t>а</w:t>
            </w:r>
            <w:r w:rsidRPr="00CF5928">
              <w:t>тов Алтайского края.</w:t>
            </w:r>
          </w:p>
        </w:tc>
        <w:tc>
          <w:tcPr>
            <w:tcW w:w="3969" w:type="dxa"/>
          </w:tcPr>
          <w:p w:rsidR="00AD375C" w:rsidRPr="00CF5928" w:rsidRDefault="00AD375C" w:rsidP="000F4CA8">
            <w:pPr>
              <w:jc w:val="both"/>
            </w:pPr>
            <w:r w:rsidRPr="00CF5928">
              <w:t>Инженер-программист, пресс-секретарь городского Совета деп</w:t>
            </w:r>
            <w:r w:rsidRPr="00CF5928">
              <w:t>у</w:t>
            </w:r>
            <w:r w:rsidRPr="00CF5928">
              <w:t xml:space="preserve">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  <w:tr w:rsidR="00AD375C" w:rsidRPr="00CF5928" w:rsidTr="000F4CA8">
        <w:tc>
          <w:tcPr>
            <w:tcW w:w="567" w:type="dxa"/>
          </w:tcPr>
          <w:p w:rsidR="00AD375C" w:rsidRPr="00CF5928" w:rsidRDefault="00AD375C" w:rsidP="002F7AEE">
            <w:pPr>
              <w:jc w:val="center"/>
            </w:pPr>
            <w:r w:rsidRPr="00CF5928">
              <w:t>1</w:t>
            </w:r>
            <w:r w:rsidR="002F7AEE">
              <w:t>1</w:t>
            </w:r>
            <w:r w:rsidRPr="00CF5928">
              <w:t>.</w:t>
            </w:r>
          </w:p>
        </w:tc>
        <w:tc>
          <w:tcPr>
            <w:tcW w:w="4111" w:type="dxa"/>
          </w:tcPr>
          <w:p w:rsidR="00AD375C" w:rsidRPr="00CF5928" w:rsidRDefault="00AD375C" w:rsidP="000F4CA8">
            <w:pPr>
              <w:jc w:val="both"/>
            </w:pPr>
            <w:r w:rsidRPr="00CF5928">
              <w:t xml:space="preserve">   Организация и ведение делопрои</w:t>
            </w:r>
            <w:r w:rsidRPr="00CF5928">
              <w:t>з</w:t>
            </w:r>
            <w:r w:rsidRPr="00CF5928">
              <w:t xml:space="preserve">водства </w:t>
            </w:r>
            <w:proofErr w:type="gramStart"/>
            <w:r w:rsidRPr="00CF5928">
              <w:t>в</w:t>
            </w:r>
            <w:proofErr w:type="gramEnd"/>
            <w:r w:rsidRPr="00CF5928">
              <w:t xml:space="preserve"> </w:t>
            </w:r>
            <w:proofErr w:type="gramStart"/>
            <w:r w:rsidRPr="00CF5928">
              <w:t>Рубцовском</w:t>
            </w:r>
            <w:proofErr w:type="gramEnd"/>
            <w:r w:rsidRPr="00CF5928">
              <w:t xml:space="preserve"> городском С</w:t>
            </w:r>
            <w:r w:rsidRPr="00CF5928">
              <w:t>о</w:t>
            </w:r>
            <w:r w:rsidRPr="00CF5928">
              <w:t>вете депутатов</w:t>
            </w:r>
          </w:p>
        </w:tc>
        <w:tc>
          <w:tcPr>
            <w:tcW w:w="3969" w:type="dxa"/>
          </w:tcPr>
          <w:p w:rsidR="00AD375C" w:rsidRPr="00CF5928" w:rsidRDefault="00AD375C" w:rsidP="00AD375C">
            <w:pPr>
              <w:jc w:val="both"/>
            </w:pPr>
            <w:r w:rsidRPr="00CF5928">
              <w:t xml:space="preserve">Специалисты аппарата городского Совета депутатов </w:t>
            </w:r>
          </w:p>
        </w:tc>
        <w:tc>
          <w:tcPr>
            <w:tcW w:w="1559" w:type="dxa"/>
          </w:tcPr>
          <w:p w:rsidR="00AD375C" w:rsidRPr="00CF5928" w:rsidRDefault="00AD375C" w:rsidP="000F4CA8">
            <w:pPr>
              <w:jc w:val="both"/>
            </w:pPr>
            <w:r w:rsidRPr="00CF5928">
              <w:t>Постоянно</w:t>
            </w:r>
          </w:p>
        </w:tc>
      </w:tr>
    </w:tbl>
    <w:p w:rsidR="00AD375C" w:rsidRDefault="00AD375C" w:rsidP="000458A0">
      <w:pPr>
        <w:jc w:val="center"/>
        <w:rPr>
          <w:b/>
        </w:rPr>
      </w:pPr>
    </w:p>
    <w:p w:rsidR="00AD375C" w:rsidRDefault="00AD375C" w:rsidP="000458A0">
      <w:pPr>
        <w:jc w:val="center"/>
        <w:rPr>
          <w:b/>
        </w:rPr>
      </w:pPr>
    </w:p>
    <w:p w:rsidR="00AD375C" w:rsidRDefault="00AD375C" w:rsidP="000458A0">
      <w:pPr>
        <w:jc w:val="center"/>
        <w:rPr>
          <w:b/>
        </w:rPr>
      </w:pPr>
    </w:p>
    <w:sectPr w:rsidR="00AD375C" w:rsidSect="00C82082">
      <w:headerReference w:type="even" r:id="rId9"/>
      <w:headerReference w:type="default" r:id="rId10"/>
      <w:pgSz w:w="11909" w:h="16834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79" w:rsidRDefault="00357F79">
      <w:r>
        <w:separator/>
      </w:r>
    </w:p>
  </w:endnote>
  <w:endnote w:type="continuationSeparator" w:id="0">
    <w:p w:rsidR="00357F79" w:rsidRDefault="0035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79" w:rsidRDefault="00357F79">
      <w:r>
        <w:separator/>
      </w:r>
    </w:p>
  </w:footnote>
  <w:footnote w:type="continuationSeparator" w:id="0">
    <w:p w:rsidR="00357F79" w:rsidRDefault="0035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A" w:rsidRDefault="004D38DA" w:rsidP="00B96F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38DA" w:rsidRDefault="004D38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A" w:rsidRDefault="004D38DA" w:rsidP="00B96F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5FEF">
      <w:rPr>
        <w:rStyle w:val="a5"/>
        <w:noProof/>
      </w:rPr>
      <w:t>4</w:t>
    </w:r>
    <w:r>
      <w:rPr>
        <w:rStyle w:val="a5"/>
      </w:rPr>
      <w:fldChar w:fldCharType="end"/>
    </w:r>
  </w:p>
  <w:p w:rsidR="004D38DA" w:rsidRDefault="004D38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33D"/>
    <w:multiLevelType w:val="multilevel"/>
    <w:tmpl w:val="F086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3430"/>
    <w:multiLevelType w:val="hybridMultilevel"/>
    <w:tmpl w:val="88DC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1C0"/>
    <w:multiLevelType w:val="multilevel"/>
    <w:tmpl w:val="C5027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F2D63"/>
    <w:multiLevelType w:val="hybridMultilevel"/>
    <w:tmpl w:val="02D4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E51FE"/>
    <w:multiLevelType w:val="multilevel"/>
    <w:tmpl w:val="0B181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E35EF"/>
    <w:multiLevelType w:val="multilevel"/>
    <w:tmpl w:val="88DCB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43A03"/>
    <w:multiLevelType w:val="multilevel"/>
    <w:tmpl w:val="59C41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327EB"/>
    <w:multiLevelType w:val="hybridMultilevel"/>
    <w:tmpl w:val="0B18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F2A8B"/>
    <w:multiLevelType w:val="hybridMultilevel"/>
    <w:tmpl w:val="F086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F12C0"/>
    <w:multiLevelType w:val="multilevel"/>
    <w:tmpl w:val="02D4C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B2DF8"/>
    <w:multiLevelType w:val="multilevel"/>
    <w:tmpl w:val="59C41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94CC7"/>
    <w:multiLevelType w:val="hybridMultilevel"/>
    <w:tmpl w:val="59C4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163A0"/>
    <w:multiLevelType w:val="hybridMultilevel"/>
    <w:tmpl w:val="C502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A0"/>
    <w:rsid w:val="000018F0"/>
    <w:rsid w:val="00004FDD"/>
    <w:rsid w:val="00016306"/>
    <w:rsid w:val="000314D8"/>
    <w:rsid w:val="00031C67"/>
    <w:rsid w:val="000458A0"/>
    <w:rsid w:val="0007149D"/>
    <w:rsid w:val="00091D5F"/>
    <w:rsid w:val="000963D3"/>
    <w:rsid w:val="00097459"/>
    <w:rsid w:val="000A1107"/>
    <w:rsid w:val="000A5E1E"/>
    <w:rsid w:val="000B1600"/>
    <w:rsid w:val="000D572B"/>
    <w:rsid w:val="000D5BA0"/>
    <w:rsid w:val="000D5D27"/>
    <w:rsid w:val="000E4531"/>
    <w:rsid w:val="000F41C2"/>
    <w:rsid w:val="000F4CA8"/>
    <w:rsid w:val="001038FE"/>
    <w:rsid w:val="00111934"/>
    <w:rsid w:val="001234CD"/>
    <w:rsid w:val="0014388C"/>
    <w:rsid w:val="001467A5"/>
    <w:rsid w:val="00152639"/>
    <w:rsid w:val="001573A1"/>
    <w:rsid w:val="00160E6A"/>
    <w:rsid w:val="00162FA9"/>
    <w:rsid w:val="00174096"/>
    <w:rsid w:val="0018785A"/>
    <w:rsid w:val="00187A57"/>
    <w:rsid w:val="001A2D26"/>
    <w:rsid w:val="001A69DC"/>
    <w:rsid w:val="001A7805"/>
    <w:rsid w:val="001A7F34"/>
    <w:rsid w:val="001B203B"/>
    <w:rsid w:val="001B24AF"/>
    <w:rsid w:val="001B2C57"/>
    <w:rsid w:val="001C06A8"/>
    <w:rsid w:val="001C15F7"/>
    <w:rsid w:val="001D3538"/>
    <w:rsid w:val="001D4B68"/>
    <w:rsid w:val="001D63BE"/>
    <w:rsid w:val="001D6EAB"/>
    <w:rsid w:val="001E0AED"/>
    <w:rsid w:val="001E4141"/>
    <w:rsid w:val="001E5AF7"/>
    <w:rsid w:val="001E7B16"/>
    <w:rsid w:val="001F0B65"/>
    <w:rsid w:val="001F1B4B"/>
    <w:rsid w:val="001F2B6E"/>
    <w:rsid w:val="001F4506"/>
    <w:rsid w:val="001F67F9"/>
    <w:rsid w:val="00203354"/>
    <w:rsid w:val="00206E5D"/>
    <w:rsid w:val="00213443"/>
    <w:rsid w:val="0021572F"/>
    <w:rsid w:val="00215AE8"/>
    <w:rsid w:val="00215CB1"/>
    <w:rsid w:val="0022357F"/>
    <w:rsid w:val="00227066"/>
    <w:rsid w:val="00227735"/>
    <w:rsid w:val="00230F89"/>
    <w:rsid w:val="00242D68"/>
    <w:rsid w:val="0024733B"/>
    <w:rsid w:val="00252557"/>
    <w:rsid w:val="00265FEF"/>
    <w:rsid w:val="00267DDA"/>
    <w:rsid w:val="00272ED1"/>
    <w:rsid w:val="00297A7B"/>
    <w:rsid w:val="00297F9E"/>
    <w:rsid w:val="002A6A3C"/>
    <w:rsid w:val="002A6C8A"/>
    <w:rsid w:val="002A77FA"/>
    <w:rsid w:val="002B5F6E"/>
    <w:rsid w:val="002C2920"/>
    <w:rsid w:val="002C2CA0"/>
    <w:rsid w:val="002C3BE9"/>
    <w:rsid w:val="002C5A2A"/>
    <w:rsid w:val="002C6E96"/>
    <w:rsid w:val="002E47DB"/>
    <w:rsid w:val="002E648B"/>
    <w:rsid w:val="002F06A1"/>
    <w:rsid w:val="002F2C97"/>
    <w:rsid w:val="002F593D"/>
    <w:rsid w:val="002F66CA"/>
    <w:rsid w:val="002F7AEE"/>
    <w:rsid w:val="0031666A"/>
    <w:rsid w:val="00317338"/>
    <w:rsid w:val="00327244"/>
    <w:rsid w:val="00336F31"/>
    <w:rsid w:val="00340770"/>
    <w:rsid w:val="003411DE"/>
    <w:rsid w:val="00342ABC"/>
    <w:rsid w:val="00350AAB"/>
    <w:rsid w:val="00354B62"/>
    <w:rsid w:val="00354E5A"/>
    <w:rsid w:val="00357F79"/>
    <w:rsid w:val="0036679F"/>
    <w:rsid w:val="00382A6C"/>
    <w:rsid w:val="00390253"/>
    <w:rsid w:val="00392C6C"/>
    <w:rsid w:val="003A64D1"/>
    <w:rsid w:val="003A6E74"/>
    <w:rsid w:val="003B387F"/>
    <w:rsid w:val="003B55F5"/>
    <w:rsid w:val="003E170B"/>
    <w:rsid w:val="003E2864"/>
    <w:rsid w:val="003F7B7E"/>
    <w:rsid w:val="00407D93"/>
    <w:rsid w:val="004106C9"/>
    <w:rsid w:val="00420473"/>
    <w:rsid w:val="00422350"/>
    <w:rsid w:val="0042478D"/>
    <w:rsid w:val="004335A4"/>
    <w:rsid w:val="00435AA5"/>
    <w:rsid w:val="00435B24"/>
    <w:rsid w:val="004361C2"/>
    <w:rsid w:val="0044584F"/>
    <w:rsid w:val="00453E94"/>
    <w:rsid w:val="0045772D"/>
    <w:rsid w:val="004667F0"/>
    <w:rsid w:val="00475028"/>
    <w:rsid w:val="00480179"/>
    <w:rsid w:val="00480A2C"/>
    <w:rsid w:val="00484858"/>
    <w:rsid w:val="00497C3B"/>
    <w:rsid w:val="004A5353"/>
    <w:rsid w:val="004B3E3F"/>
    <w:rsid w:val="004B41B2"/>
    <w:rsid w:val="004B5A3B"/>
    <w:rsid w:val="004C6D8D"/>
    <w:rsid w:val="004D38DA"/>
    <w:rsid w:val="004E2357"/>
    <w:rsid w:val="004E3048"/>
    <w:rsid w:val="004F349F"/>
    <w:rsid w:val="00502458"/>
    <w:rsid w:val="0050331A"/>
    <w:rsid w:val="005036FC"/>
    <w:rsid w:val="00527CAA"/>
    <w:rsid w:val="00532CC1"/>
    <w:rsid w:val="00535B40"/>
    <w:rsid w:val="00537C18"/>
    <w:rsid w:val="0054413D"/>
    <w:rsid w:val="00546CE4"/>
    <w:rsid w:val="00547DC2"/>
    <w:rsid w:val="0055446F"/>
    <w:rsid w:val="005560DA"/>
    <w:rsid w:val="00587606"/>
    <w:rsid w:val="00591126"/>
    <w:rsid w:val="00592DB5"/>
    <w:rsid w:val="005B250B"/>
    <w:rsid w:val="005D7AA9"/>
    <w:rsid w:val="005D7F06"/>
    <w:rsid w:val="005F01DA"/>
    <w:rsid w:val="005F1103"/>
    <w:rsid w:val="005F6513"/>
    <w:rsid w:val="00602ABC"/>
    <w:rsid w:val="00606A39"/>
    <w:rsid w:val="00606E08"/>
    <w:rsid w:val="00610D15"/>
    <w:rsid w:val="0062547D"/>
    <w:rsid w:val="00635C73"/>
    <w:rsid w:val="00637023"/>
    <w:rsid w:val="00642DBD"/>
    <w:rsid w:val="00645CC2"/>
    <w:rsid w:val="00665261"/>
    <w:rsid w:val="00666EB8"/>
    <w:rsid w:val="0068086A"/>
    <w:rsid w:val="00682345"/>
    <w:rsid w:val="00682C55"/>
    <w:rsid w:val="00685E8C"/>
    <w:rsid w:val="00692066"/>
    <w:rsid w:val="00692B7D"/>
    <w:rsid w:val="00693C90"/>
    <w:rsid w:val="006A3165"/>
    <w:rsid w:val="006A5A9B"/>
    <w:rsid w:val="006B05E6"/>
    <w:rsid w:val="006B1814"/>
    <w:rsid w:val="006B1BFF"/>
    <w:rsid w:val="006B26E7"/>
    <w:rsid w:val="006B7EE4"/>
    <w:rsid w:val="006C7004"/>
    <w:rsid w:val="006D1569"/>
    <w:rsid w:val="006E1175"/>
    <w:rsid w:val="006E5CF9"/>
    <w:rsid w:val="006F4A28"/>
    <w:rsid w:val="00702CC0"/>
    <w:rsid w:val="00714AF9"/>
    <w:rsid w:val="00722D22"/>
    <w:rsid w:val="00755FF6"/>
    <w:rsid w:val="00764036"/>
    <w:rsid w:val="00764A3A"/>
    <w:rsid w:val="00783544"/>
    <w:rsid w:val="00792E48"/>
    <w:rsid w:val="00797816"/>
    <w:rsid w:val="007A770A"/>
    <w:rsid w:val="007C0C1F"/>
    <w:rsid w:val="007C13CA"/>
    <w:rsid w:val="007C38ED"/>
    <w:rsid w:val="007C4366"/>
    <w:rsid w:val="007C5C41"/>
    <w:rsid w:val="007D1BB5"/>
    <w:rsid w:val="007D7352"/>
    <w:rsid w:val="007F10BF"/>
    <w:rsid w:val="007F2A75"/>
    <w:rsid w:val="007F47DD"/>
    <w:rsid w:val="008037BE"/>
    <w:rsid w:val="00806AFE"/>
    <w:rsid w:val="00820613"/>
    <w:rsid w:val="00827D7A"/>
    <w:rsid w:val="00846794"/>
    <w:rsid w:val="008568D1"/>
    <w:rsid w:val="00864ADB"/>
    <w:rsid w:val="00866A19"/>
    <w:rsid w:val="008702C6"/>
    <w:rsid w:val="0087128A"/>
    <w:rsid w:val="008877C9"/>
    <w:rsid w:val="008A70DA"/>
    <w:rsid w:val="008D44D8"/>
    <w:rsid w:val="008D6097"/>
    <w:rsid w:val="008E3173"/>
    <w:rsid w:val="008F0ECB"/>
    <w:rsid w:val="00902CD1"/>
    <w:rsid w:val="009119CB"/>
    <w:rsid w:val="009154AA"/>
    <w:rsid w:val="00927ACB"/>
    <w:rsid w:val="00932288"/>
    <w:rsid w:val="009377D8"/>
    <w:rsid w:val="00944EA6"/>
    <w:rsid w:val="00945460"/>
    <w:rsid w:val="00956A0E"/>
    <w:rsid w:val="00964825"/>
    <w:rsid w:val="00964D3B"/>
    <w:rsid w:val="009761AD"/>
    <w:rsid w:val="00977194"/>
    <w:rsid w:val="009826E2"/>
    <w:rsid w:val="00996B8D"/>
    <w:rsid w:val="00997E89"/>
    <w:rsid w:val="009A35A3"/>
    <w:rsid w:val="009A6637"/>
    <w:rsid w:val="009A7398"/>
    <w:rsid w:val="009B43BD"/>
    <w:rsid w:val="009D2D02"/>
    <w:rsid w:val="009D317D"/>
    <w:rsid w:val="009D5CB9"/>
    <w:rsid w:val="009D6D86"/>
    <w:rsid w:val="009E02DD"/>
    <w:rsid w:val="009E0C60"/>
    <w:rsid w:val="009F3947"/>
    <w:rsid w:val="009F4C06"/>
    <w:rsid w:val="009F5FFE"/>
    <w:rsid w:val="009F6675"/>
    <w:rsid w:val="00A00772"/>
    <w:rsid w:val="00A058E8"/>
    <w:rsid w:val="00A179D3"/>
    <w:rsid w:val="00A34C01"/>
    <w:rsid w:val="00A415DF"/>
    <w:rsid w:val="00A41712"/>
    <w:rsid w:val="00A54556"/>
    <w:rsid w:val="00A632C9"/>
    <w:rsid w:val="00A70A5F"/>
    <w:rsid w:val="00A73CA4"/>
    <w:rsid w:val="00A80E2F"/>
    <w:rsid w:val="00A8423A"/>
    <w:rsid w:val="00A84BAB"/>
    <w:rsid w:val="00A86C72"/>
    <w:rsid w:val="00A87CE0"/>
    <w:rsid w:val="00A906EE"/>
    <w:rsid w:val="00A90F3D"/>
    <w:rsid w:val="00AA737A"/>
    <w:rsid w:val="00AC28FF"/>
    <w:rsid w:val="00AC60E5"/>
    <w:rsid w:val="00AD1C54"/>
    <w:rsid w:val="00AD375C"/>
    <w:rsid w:val="00AE4F15"/>
    <w:rsid w:val="00AE52D8"/>
    <w:rsid w:val="00AF57B2"/>
    <w:rsid w:val="00B0012C"/>
    <w:rsid w:val="00B510FE"/>
    <w:rsid w:val="00B61567"/>
    <w:rsid w:val="00B67043"/>
    <w:rsid w:val="00B74940"/>
    <w:rsid w:val="00B7726E"/>
    <w:rsid w:val="00B820DC"/>
    <w:rsid w:val="00B93818"/>
    <w:rsid w:val="00B96F2C"/>
    <w:rsid w:val="00BA7483"/>
    <w:rsid w:val="00BC0904"/>
    <w:rsid w:val="00BC15E1"/>
    <w:rsid w:val="00BC2C52"/>
    <w:rsid w:val="00BC59CF"/>
    <w:rsid w:val="00BD1376"/>
    <w:rsid w:val="00BD5F62"/>
    <w:rsid w:val="00BE3B0C"/>
    <w:rsid w:val="00BF4DD1"/>
    <w:rsid w:val="00BF60AB"/>
    <w:rsid w:val="00C0784B"/>
    <w:rsid w:val="00C14326"/>
    <w:rsid w:val="00C2205A"/>
    <w:rsid w:val="00C31514"/>
    <w:rsid w:val="00C332B2"/>
    <w:rsid w:val="00C4428E"/>
    <w:rsid w:val="00C4733F"/>
    <w:rsid w:val="00C604C0"/>
    <w:rsid w:val="00C635DC"/>
    <w:rsid w:val="00C664B9"/>
    <w:rsid w:val="00C71C59"/>
    <w:rsid w:val="00C728B4"/>
    <w:rsid w:val="00C73463"/>
    <w:rsid w:val="00C81552"/>
    <w:rsid w:val="00C82082"/>
    <w:rsid w:val="00C8262E"/>
    <w:rsid w:val="00C8422C"/>
    <w:rsid w:val="00C950AC"/>
    <w:rsid w:val="00C97F5C"/>
    <w:rsid w:val="00CA2518"/>
    <w:rsid w:val="00CA4BBD"/>
    <w:rsid w:val="00CD7011"/>
    <w:rsid w:val="00CE4D34"/>
    <w:rsid w:val="00CE72D3"/>
    <w:rsid w:val="00CF2D0F"/>
    <w:rsid w:val="00CF4359"/>
    <w:rsid w:val="00D1559F"/>
    <w:rsid w:val="00D15F5E"/>
    <w:rsid w:val="00D164E6"/>
    <w:rsid w:val="00D22DEC"/>
    <w:rsid w:val="00D31224"/>
    <w:rsid w:val="00D35CDA"/>
    <w:rsid w:val="00D40A6D"/>
    <w:rsid w:val="00D5216F"/>
    <w:rsid w:val="00D53E87"/>
    <w:rsid w:val="00D72105"/>
    <w:rsid w:val="00D72FA5"/>
    <w:rsid w:val="00D74814"/>
    <w:rsid w:val="00D7693E"/>
    <w:rsid w:val="00D818F0"/>
    <w:rsid w:val="00D854A4"/>
    <w:rsid w:val="00D866F1"/>
    <w:rsid w:val="00DA1FCB"/>
    <w:rsid w:val="00DA303B"/>
    <w:rsid w:val="00DB1534"/>
    <w:rsid w:val="00DB1EB2"/>
    <w:rsid w:val="00DB31CD"/>
    <w:rsid w:val="00DC7D7B"/>
    <w:rsid w:val="00DD4776"/>
    <w:rsid w:val="00DE12FB"/>
    <w:rsid w:val="00DF6369"/>
    <w:rsid w:val="00E13EB8"/>
    <w:rsid w:val="00E20DE4"/>
    <w:rsid w:val="00E27967"/>
    <w:rsid w:val="00E357FD"/>
    <w:rsid w:val="00E366F3"/>
    <w:rsid w:val="00E40288"/>
    <w:rsid w:val="00E45275"/>
    <w:rsid w:val="00E46DF5"/>
    <w:rsid w:val="00E51287"/>
    <w:rsid w:val="00E56A1F"/>
    <w:rsid w:val="00E56F86"/>
    <w:rsid w:val="00E6093F"/>
    <w:rsid w:val="00E61BA8"/>
    <w:rsid w:val="00E64B9F"/>
    <w:rsid w:val="00E716EC"/>
    <w:rsid w:val="00E74849"/>
    <w:rsid w:val="00E77669"/>
    <w:rsid w:val="00E81E94"/>
    <w:rsid w:val="00E821A7"/>
    <w:rsid w:val="00E910E7"/>
    <w:rsid w:val="00E92A3C"/>
    <w:rsid w:val="00EA438C"/>
    <w:rsid w:val="00EB05AD"/>
    <w:rsid w:val="00EC764C"/>
    <w:rsid w:val="00ED17FE"/>
    <w:rsid w:val="00ED34B3"/>
    <w:rsid w:val="00ED527C"/>
    <w:rsid w:val="00ED6D23"/>
    <w:rsid w:val="00EF0947"/>
    <w:rsid w:val="00EF4C4E"/>
    <w:rsid w:val="00EF7EDC"/>
    <w:rsid w:val="00F016E9"/>
    <w:rsid w:val="00F234E9"/>
    <w:rsid w:val="00F264D6"/>
    <w:rsid w:val="00F327E4"/>
    <w:rsid w:val="00F465B4"/>
    <w:rsid w:val="00F50D37"/>
    <w:rsid w:val="00F50D51"/>
    <w:rsid w:val="00F50F01"/>
    <w:rsid w:val="00F54D4F"/>
    <w:rsid w:val="00F551EF"/>
    <w:rsid w:val="00F55DF5"/>
    <w:rsid w:val="00F577B0"/>
    <w:rsid w:val="00F65BC1"/>
    <w:rsid w:val="00F65E96"/>
    <w:rsid w:val="00F661AB"/>
    <w:rsid w:val="00F833A3"/>
    <w:rsid w:val="00F84DEA"/>
    <w:rsid w:val="00F85C21"/>
    <w:rsid w:val="00F867E9"/>
    <w:rsid w:val="00F95099"/>
    <w:rsid w:val="00FA31F5"/>
    <w:rsid w:val="00FB74D6"/>
    <w:rsid w:val="00FC7E4D"/>
    <w:rsid w:val="00FD170B"/>
    <w:rsid w:val="00FD46AF"/>
    <w:rsid w:val="00FD6FD3"/>
    <w:rsid w:val="00FE4637"/>
    <w:rsid w:val="00FF0860"/>
    <w:rsid w:val="00FF1480"/>
    <w:rsid w:val="00FF1EB8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8A0"/>
    <w:rPr>
      <w:sz w:val="24"/>
      <w:szCs w:val="24"/>
    </w:rPr>
  </w:style>
  <w:style w:type="paragraph" w:styleId="1">
    <w:name w:val="heading 1"/>
    <w:basedOn w:val="a"/>
    <w:next w:val="a"/>
    <w:qFormat/>
    <w:rsid w:val="000458A0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F4D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4DD1"/>
  </w:style>
  <w:style w:type="paragraph" w:customStyle="1" w:styleId="a6">
    <w:name w:val="Знак Знак Знак Знак Знак Знак Знак"/>
    <w:basedOn w:val="a"/>
    <w:autoRedefine/>
    <w:rsid w:val="00B6156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7">
    <w:name w:val="Знак Знак Знак Знак"/>
    <w:basedOn w:val="a"/>
    <w:rsid w:val="006B05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CE72D3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B749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A1FCB"/>
  </w:style>
  <w:style w:type="character" w:customStyle="1" w:styleId="text">
    <w:name w:val="text"/>
    <w:basedOn w:val="a0"/>
    <w:rsid w:val="00354E5A"/>
  </w:style>
  <w:style w:type="paragraph" w:styleId="aa">
    <w:name w:val="Balloon Text"/>
    <w:basedOn w:val="a"/>
    <w:link w:val="ab"/>
    <w:rsid w:val="00F23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23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8A0"/>
    <w:rPr>
      <w:sz w:val="24"/>
      <w:szCs w:val="24"/>
    </w:rPr>
  </w:style>
  <w:style w:type="paragraph" w:styleId="1">
    <w:name w:val="heading 1"/>
    <w:basedOn w:val="a"/>
    <w:next w:val="a"/>
    <w:qFormat/>
    <w:rsid w:val="000458A0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F4D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4DD1"/>
  </w:style>
  <w:style w:type="paragraph" w:customStyle="1" w:styleId="a6">
    <w:name w:val="Знак Знак Знак Знак Знак Знак Знак"/>
    <w:basedOn w:val="a"/>
    <w:autoRedefine/>
    <w:rsid w:val="00B6156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7">
    <w:name w:val="Знак Знак Знак Знак"/>
    <w:basedOn w:val="a"/>
    <w:rsid w:val="006B05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CE72D3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B749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A1FCB"/>
  </w:style>
  <w:style w:type="character" w:customStyle="1" w:styleId="text">
    <w:name w:val="text"/>
    <w:basedOn w:val="a0"/>
    <w:rsid w:val="00354E5A"/>
  </w:style>
  <w:style w:type="paragraph" w:styleId="aa">
    <w:name w:val="Balloon Text"/>
    <w:basedOn w:val="a"/>
    <w:link w:val="ab"/>
    <w:rsid w:val="00F23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23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4</cp:revision>
  <cp:lastPrinted>2025-12-18T03:42:00Z</cp:lastPrinted>
  <dcterms:created xsi:type="dcterms:W3CDTF">2025-12-16T08:32:00Z</dcterms:created>
  <dcterms:modified xsi:type="dcterms:W3CDTF">2025-12-18T03:54:00Z</dcterms:modified>
</cp:coreProperties>
</file>